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53" w:rsidRDefault="007600A6" w:rsidP="00760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00A6" w:rsidRDefault="007600A6" w:rsidP="00760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11</w:t>
      </w:r>
    </w:p>
    <w:p w:rsidR="007600A6" w:rsidRDefault="007600A6" w:rsidP="00760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____________Е.И. Кравцова </w:t>
      </w:r>
    </w:p>
    <w:p w:rsidR="007600A6" w:rsidRDefault="00525087" w:rsidP="00760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«12»01. 2018</w:t>
      </w:r>
      <w:r w:rsidR="007600A6">
        <w:rPr>
          <w:rFonts w:ascii="Times New Roman" w:hAnsi="Times New Roman" w:cs="Times New Roman"/>
          <w:sz w:val="28"/>
          <w:szCs w:val="28"/>
        </w:rPr>
        <w:t>г.</w:t>
      </w:r>
    </w:p>
    <w:p w:rsidR="007600A6" w:rsidRDefault="007600A6" w:rsidP="00760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00A6" w:rsidRDefault="007600A6" w:rsidP="00760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00A6" w:rsidRDefault="007600A6" w:rsidP="00760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00A6" w:rsidRDefault="007600A6" w:rsidP="00760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0A6" w:rsidRPr="009B43A7" w:rsidRDefault="007600A6" w:rsidP="00760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A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600A6" w:rsidRPr="009B43A7" w:rsidRDefault="007600A6" w:rsidP="00760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A6" w:rsidRPr="009B43A7" w:rsidRDefault="007600A6" w:rsidP="00760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A7">
        <w:rPr>
          <w:rFonts w:ascii="Times New Roman" w:hAnsi="Times New Roman" w:cs="Times New Roman"/>
          <w:b/>
          <w:sz w:val="28"/>
          <w:szCs w:val="28"/>
        </w:rPr>
        <w:t xml:space="preserve">по увеличению охвата горячим питанием </w:t>
      </w:r>
      <w:proofErr w:type="gramStart"/>
      <w:r w:rsidRPr="009B43A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169DD" w:rsidRPr="009B43A7">
        <w:rPr>
          <w:rFonts w:ascii="Times New Roman" w:hAnsi="Times New Roman" w:cs="Times New Roman"/>
          <w:b/>
          <w:sz w:val="28"/>
          <w:szCs w:val="28"/>
        </w:rPr>
        <w:t xml:space="preserve"> и реализация программы «Разговор  о правильном питании»</w:t>
      </w:r>
    </w:p>
    <w:p w:rsidR="007600A6" w:rsidRPr="009B43A7" w:rsidRDefault="007600A6" w:rsidP="00760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A6" w:rsidRPr="009B43A7" w:rsidRDefault="007600A6" w:rsidP="00760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A7">
        <w:rPr>
          <w:rFonts w:ascii="Times New Roman" w:hAnsi="Times New Roman" w:cs="Times New Roman"/>
          <w:b/>
          <w:sz w:val="28"/>
          <w:szCs w:val="28"/>
        </w:rPr>
        <w:t>МБОУ СОШ № 11</w:t>
      </w:r>
    </w:p>
    <w:p w:rsidR="007600A6" w:rsidRDefault="007600A6" w:rsidP="00760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00A6" w:rsidRP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0A6">
        <w:rPr>
          <w:rFonts w:ascii="Times New Roman" w:hAnsi="Times New Roman" w:cs="Times New Roman"/>
          <w:b/>
          <w:sz w:val="28"/>
          <w:szCs w:val="28"/>
        </w:rPr>
        <w:t>Цель:</w:t>
      </w:r>
      <w:r w:rsidRPr="007600A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7600A6">
        <w:rPr>
          <w:rFonts w:ascii="Times New Roman" w:hAnsi="Times New Roman" w:cs="Times New Roman"/>
          <w:sz w:val="28"/>
          <w:szCs w:val="28"/>
        </w:rPr>
        <w:t>системы организации питания всех участников образовательного процесса</w:t>
      </w:r>
      <w:proofErr w:type="gramEnd"/>
      <w:r w:rsidRPr="007600A6">
        <w:rPr>
          <w:rFonts w:ascii="Times New Roman" w:hAnsi="Times New Roman" w:cs="Times New Roman"/>
          <w:sz w:val="28"/>
          <w:szCs w:val="28"/>
        </w:rPr>
        <w:t xml:space="preserve"> и повышение показателя охвата горячим питанием до 95%.</w:t>
      </w:r>
    </w:p>
    <w:p w:rsidR="007600A6" w:rsidRP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0A6" w:rsidRPr="007600A6" w:rsidRDefault="007600A6" w:rsidP="00760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0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600A6" w:rsidRP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0A6" w:rsidRP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0A6">
        <w:rPr>
          <w:rFonts w:ascii="Times New Roman" w:hAnsi="Times New Roman" w:cs="Times New Roman"/>
          <w:sz w:val="28"/>
          <w:szCs w:val="28"/>
        </w:rPr>
        <w:t xml:space="preserve">1.  Способствовать формированию ответственного отношения </w:t>
      </w:r>
      <w:proofErr w:type="gramStart"/>
      <w:r w:rsidRPr="007600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00A6">
        <w:rPr>
          <w:rFonts w:ascii="Times New Roman" w:hAnsi="Times New Roman" w:cs="Times New Roman"/>
          <w:sz w:val="28"/>
          <w:szCs w:val="28"/>
        </w:rPr>
        <w:t xml:space="preserve"> к своему здоровью;</w:t>
      </w:r>
    </w:p>
    <w:p w:rsidR="007600A6" w:rsidRP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0A6" w:rsidRP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0A6">
        <w:rPr>
          <w:rFonts w:ascii="Times New Roman" w:hAnsi="Times New Roman" w:cs="Times New Roman"/>
          <w:sz w:val="28"/>
          <w:szCs w:val="28"/>
        </w:rPr>
        <w:t>2.  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</w:p>
    <w:p w:rsidR="007600A6" w:rsidRP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0A6" w:rsidRP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0A6">
        <w:rPr>
          <w:rFonts w:ascii="Times New Roman" w:hAnsi="Times New Roman" w:cs="Times New Roman"/>
          <w:sz w:val="28"/>
          <w:szCs w:val="28"/>
        </w:rPr>
        <w:t>3.  Систематизировать работу педагогических коллективов по формированию культуры здорового питания.</w:t>
      </w:r>
    </w:p>
    <w:p w:rsid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600A6" w:rsidTr="007600A6">
        <w:tc>
          <w:tcPr>
            <w:tcW w:w="959" w:type="dxa"/>
          </w:tcPr>
          <w:p w:rsidR="007600A6" w:rsidRDefault="007600A6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7600A6" w:rsidRDefault="007600A6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600A6" w:rsidRDefault="007600A6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Конкурс газет 5-9 классы «О вкусной и здоровой пище»</w:t>
            </w:r>
          </w:p>
        </w:tc>
        <w:tc>
          <w:tcPr>
            <w:tcW w:w="2393" w:type="dxa"/>
          </w:tcPr>
          <w:p w:rsidR="005B7242" w:rsidRP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5B7242" w:rsidRDefault="005B7242" w:rsidP="00AA6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рук. </w:t>
            </w:r>
          </w:p>
          <w:p w:rsidR="005B7242" w:rsidRDefault="005B7242" w:rsidP="00AA6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Акимова 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</w:t>
            </w: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питании» 8</w:t>
            </w: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393" w:type="dxa"/>
          </w:tcPr>
          <w:p w:rsidR="005B7242" w:rsidRP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рук. </w:t>
            </w:r>
          </w:p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Акимова 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Игра для </w:t>
            </w:r>
            <w:proofErr w:type="gramStart"/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«</w:t>
            </w: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городу </w:t>
            </w:r>
            <w:proofErr w:type="spellStart"/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Здоровейску</w:t>
            </w:r>
            <w:proofErr w:type="spellEnd"/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B7242" w:rsidRPr="005B7242" w:rsidRDefault="009B43A7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Проведение недели по пропаганде здорового питания:</w:t>
            </w:r>
          </w:p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- акция «Мы за здоровый </w:t>
            </w:r>
            <w:r w:rsidRPr="00760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жизни»;</w:t>
            </w:r>
          </w:p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- конкурс рисунков «Я за здоровое питание» 1-4 классы;</w:t>
            </w:r>
          </w:p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-конкурс газет 5-9 классы «О вкусной и здоровой пище»</w:t>
            </w:r>
          </w:p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- конкурс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«Режим питания» - 5-11 классы;</w:t>
            </w:r>
          </w:p>
        </w:tc>
        <w:tc>
          <w:tcPr>
            <w:tcW w:w="2393" w:type="dxa"/>
          </w:tcPr>
          <w:p w:rsidR="005B7242" w:rsidRP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рук.  </w:t>
            </w:r>
          </w:p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Акимова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 для учащихся на темы</w:t>
            </w: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: «Здоровое питание», «Питание и алкоголь», «Идеальное и рациональное питание подростков», «Хорошие пищевые привычки», «Еда как друг и враг», «Питание 21 века»</w:t>
            </w:r>
          </w:p>
          <w:p w:rsidR="005B7242" w:rsidRPr="007811F8" w:rsidRDefault="005B7242" w:rsidP="00781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8">
              <w:rPr>
                <w:rFonts w:ascii="Times New Roman" w:hAnsi="Times New Roman" w:cs="Times New Roman"/>
                <w:sz w:val="28"/>
                <w:szCs w:val="28"/>
              </w:rPr>
              <w:t>«Культура поведения</w:t>
            </w:r>
          </w:p>
          <w:p w:rsidR="005B7242" w:rsidRPr="007811F8" w:rsidRDefault="005B7242" w:rsidP="00781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8">
              <w:rPr>
                <w:rFonts w:ascii="Times New Roman" w:hAnsi="Times New Roman" w:cs="Times New Roman"/>
                <w:sz w:val="28"/>
                <w:szCs w:val="28"/>
              </w:rPr>
              <w:t>учащихся во время приема</w:t>
            </w:r>
          </w:p>
          <w:p w:rsidR="005B7242" w:rsidRPr="007811F8" w:rsidRDefault="005B7242" w:rsidP="00781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8">
              <w:rPr>
                <w:rFonts w:ascii="Times New Roman" w:hAnsi="Times New Roman" w:cs="Times New Roman"/>
                <w:sz w:val="28"/>
                <w:szCs w:val="28"/>
              </w:rPr>
              <w:t>пищи»</w:t>
            </w:r>
          </w:p>
          <w:p w:rsidR="005B7242" w:rsidRPr="007811F8" w:rsidRDefault="005B7242" w:rsidP="00781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8">
              <w:rPr>
                <w:rFonts w:ascii="Times New Roman" w:hAnsi="Times New Roman" w:cs="Times New Roman"/>
                <w:sz w:val="28"/>
                <w:szCs w:val="28"/>
              </w:rPr>
              <w:t> «Соблюдение санитарно-</w:t>
            </w:r>
          </w:p>
          <w:p w:rsidR="005B7242" w:rsidRPr="007811F8" w:rsidRDefault="005B7242" w:rsidP="00781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8">
              <w:rPr>
                <w:rFonts w:ascii="Times New Roman" w:hAnsi="Times New Roman" w:cs="Times New Roman"/>
                <w:sz w:val="28"/>
                <w:szCs w:val="28"/>
              </w:rPr>
              <w:t>гигиенических требований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1F8">
              <w:rPr>
                <w:rFonts w:ascii="Times New Roman" w:hAnsi="Times New Roman" w:cs="Times New Roman"/>
                <w:sz w:val="28"/>
                <w:szCs w:val="28"/>
              </w:rPr>
              <w:t>организации питания»</w:t>
            </w:r>
          </w:p>
          <w:p w:rsidR="005B7242" w:rsidRPr="007811F8" w:rsidRDefault="005B7242" w:rsidP="00781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8">
              <w:rPr>
                <w:rFonts w:ascii="Times New Roman" w:hAnsi="Times New Roman" w:cs="Times New Roman"/>
                <w:sz w:val="28"/>
                <w:szCs w:val="28"/>
              </w:rPr>
              <w:t> «Организация горячего</w:t>
            </w:r>
          </w:p>
          <w:p w:rsidR="005B7242" w:rsidRPr="007811F8" w:rsidRDefault="005B7242" w:rsidP="00781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8">
              <w:rPr>
                <w:rFonts w:ascii="Times New Roman" w:hAnsi="Times New Roman" w:cs="Times New Roman"/>
                <w:sz w:val="28"/>
                <w:szCs w:val="28"/>
              </w:rPr>
              <w:t>питания – залог сохранения</w:t>
            </w:r>
          </w:p>
          <w:p w:rsidR="005B7242" w:rsidRDefault="005B7242" w:rsidP="00781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8">
              <w:rPr>
                <w:rFonts w:ascii="Times New Roman" w:hAnsi="Times New Roman" w:cs="Times New Roman"/>
                <w:sz w:val="28"/>
                <w:szCs w:val="28"/>
              </w:rPr>
              <w:t>здоровья»</w:t>
            </w:r>
          </w:p>
          <w:p w:rsidR="005B7242" w:rsidRPr="007600A6" w:rsidRDefault="005B7242" w:rsidP="008919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здорового питания на </w:t>
            </w:r>
            <w:r w:rsidRPr="0089190E">
              <w:rPr>
                <w:rFonts w:ascii="Times New Roman" w:hAnsi="Times New Roman" w:cs="Times New Roman"/>
                <w:sz w:val="28"/>
                <w:szCs w:val="28"/>
              </w:rPr>
              <w:t>организм подростка»</w:t>
            </w:r>
          </w:p>
        </w:tc>
        <w:tc>
          <w:tcPr>
            <w:tcW w:w="2393" w:type="dxa"/>
          </w:tcPr>
          <w:p w:rsidR="005B7242" w:rsidRPr="005B7242" w:rsidRDefault="005B7242">
            <w:pPr>
              <w:spacing w:line="6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DB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абтник</w:t>
            </w:r>
            <w:proofErr w:type="spellEnd"/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«Здоровье и правильное питание» (1-11 классы)</w:t>
            </w:r>
          </w:p>
        </w:tc>
        <w:tc>
          <w:tcPr>
            <w:tcW w:w="2393" w:type="dxa"/>
          </w:tcPr>
          <w:p w:rsidR="005B7242" w:rsidRPr="005B7242" w:rsidRDefault="005B7242">
            <w:pPr>
              <w:spacing w:line="6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Анкетирование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авильно ли питаются Ваши дети?»</w:t>
            </w:r>
          </w:p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«Ваши предложения на 2017/2018</w:t>
            </w: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по развитию школьного питания»</w:t>
            </w:r>
          </w:p>
        </w:tc>
        <w:tc>
          <w:tcPr>
            <w:tcW w:w="2393" w:type="dxa"/>
          </w:tcPr>
          <w:p w:rsidR="005B7242" w:rsidRPr="005B7242" w:rsidRDefault="005B7242">
            <w:pPr>
              <w:spacing w:line="6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2017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Акимова</w:t>
            </w:r>
          </w:p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памяток для родителей «Организация правильного питания в </w:t>
            </w:r>
            <w:r w:rsidRPr="00760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семье», «Витамины и здоровье»</w:t>
            </w:r>
          </w:p>
        </w:tc>
        <w:tc>
          <w:tcPr>
            <w:tcW w:w="2393" w:type="dxa"/>
          </w:tcPr>
          <w:p w:rsidR="005B7242" w:rsidRPr="005B7242" w:rsidRDefault="005B7242">
            <w:pPr>
              <w:spacing w:line="6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 2017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Акимова 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6" w:type="dxa"/>
          </w:tcPr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</w:p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коллективом</w:t>
            </w:r>
          </w:p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и состоянии организации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на 2017-18</w:t>
            </w:r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393" w:type="dxa"/>
          </w:tcPr>
          <w:p w:rsidR="005B7242" w:rsidRPr="005B7242" w:rsidRDefault="005B7242">
            <w:pPr>
              <w:spacing w:line="6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2017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Кравцова 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0A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600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школы по вопросам организации питания учащихся, соблюдения СанПиН</w:t>
            </w:r>
          </w:p>
        </w:tc>
        <w:tc>
          <w:tcPr>
            <w:tcW w:w="2393" w:type="dxa"/>
          </w:tcPr>
          <w:p w:rsidR="005B7242" w:rsidRPr="000169DD" w:rsidRDefault="005B7242" w:rsidP="00016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B7242" w:rsidTr="007600A6">
        <w:tc>
          <w:tcPr>
            <w:tcW w:w="959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5B7242" w:rsidRPr="007600A6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«Привычки и здоровье» </w:t>
            </w:r>
          </w:p>
        </w:tc>
        <w:tc>
          <w:tcPr>
            <w:tcW w:w="2393" w:type="dxa"/>
          </w:tcPr>
          <w:p w:rsidR="005B7242" w:rsidRPr="000169DD" w:rsidRDefault="005B7242">
            <w:pPr>
              <w:spacing w:line="6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2017</w:t>
            </w:r>
          </w:p>
        </w:tc>
        <w:tc>
          <w:tcPr>
            <w:tcW w:w="2393" w:type="dxa"/>
          </w:tcPr>
          <w:p w:rsidR="005B7242" w:rsidRDefault="005B7242" w:rsidP="0076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Силищева </w:t>
            </w:r>
          </w:p>
        </w:tc>
      </w:tr>
    </w:tbl>
    <w:p w:rsidR="007600A6" w:rsidRPr="007600A6" w:rsidRDefault="007600A6" w:rsidP="007600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00A6" w:rsidRPr="0076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3C"/>
    <w:rsid w:val="000169DD"/>
    <w:rsid w:val="00525087"/>
    <w:rsid w:val="005B7242"/>
    <w:rsid w:val="007600A6"/>
    <w:rsid w:val="007811F8"/>
    <w:rsid w:val="00885C53"/>
    <w:rsid w:val="0089190E"/>
    <w:rsid w:val="009B43A7"/>
    <w:rsid w:val="009C343C"/>
    <w:rsid w:val="00D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A6"/>
    <w:pPr>
      <w:spacing w:after="0" w:line="240" w:lineRule="auto"/>
    </w:pPr>
  </w:style>
  <w:style w:type="table" w:styleId="a4">
    <w:name w:val="Table Grid"/>
    <w:basedOn w:val="a1"/>
    <w:uiPriority w:val="59"/>
    <w:rsid w:val="0076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A6"/>
    <w:pPr>
      <w:spacing w:after="0" w:line="240" w:lineRule="auto"/>
    </w:pPr>
  </w:style>
  <w:style w:type="table" w:styleId="a4">
    <w:name w:val="Table Grid"/>
    <w:basedOn w:val="a1"/>
    <w:uiPriority w:val="59"/>
    <w:rsid w:val="0076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1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87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33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688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3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0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4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19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22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2018-01-24T07:55:00Z</cp:lastPrinted>
  <dcterms:created xsi:type="dcterms:W3CDTF">2018-01-23T09:07:00Z</dcterms:created>
  <dcterms:modified xsi:type="dcterms:W3CDTF">2018-04-23T09:51:00Z</dcterms:modified>
</cp:coreProperties>
</file>