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CF" w:rsidRDefault="000424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февраля 2018 года в МБОУ СОШ № 11  в рамках месячника оборонно-массовой и военно-патриотической  работы прошли</w:t>
      </w:r>
      <w:r>
        <w:rPr>
          <w:rFonts w:ascii="Times New Roman" w:hAnsi="Times New Roman"/>
          <w:sz w:val="28"/>
          <w:szCs w:val="28"/>
        </w:rPr>
        <w:t xml:space="preserve"> соревнования по пионерболу среди учащихся 3-4 классов. </w:t>
      </w:r>
    </w:p>
    <w:p w:rsidR="0004242E" w:rsidRDefault="0004242E">
      <w:pPr>
        <w:rPr>
          <w:rFonts w:ascii="Times New Roman" w:hAnsi="Times New Roman"/>
          <w:sz w:val="28"/>
          <w:szCs w:val="28"/>
        </w:rPr>
      </w:pPr>
    </w:p>
    <w:p w:rsidR="0004242E" w:rsidRDefault="0004242E" w:rsidP="0004242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24350" cy="2619051"/>
            <wp:effectExtent l="0" t="0" r="0" b="0"/>
            <wp:docPr id="1" name="Рисунок 1" descr="C:\Users\1\Desktop\16 февраля 2018\P80216-093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6 февраля 2018\P80216-0931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977" cy="262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42E" w:rsidRDefault="0004242E" w:rsidP="0004242E">
      <w:pPr>
        <w:jc w:val="center"/>
      </w:pPr>
    </w:p>
    <w:p w:rsidR="0004242E" w:rsidRDefault="0004242E" w:rsidP="0004242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24400" cy="2733675"/>
            <wp:effectExtent l="0" t="0" r="0" b="9525"/>
            <wp:docPr id="3" name="Рисунок 3" descr="C:\Users\1\Desktop\16 февраля 2018\P80216-093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16 февраля 2018\P80216-0931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76" cy="273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CE"/>
    <w:rsid w:val="0004242E"/>
    <w:rsid w:val="00BB65CF"/>
    <w:rsid w:val="00C6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2018-02-16T12:03:00Z</dcterms:created>
  <dcterms:modified xsi:type="dcterms:W3CDTF">2018-02-16T12:06:00Z</dcterms:modified>
</cp:coreProperties>
</file>