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4" w:rsidRPr="00E4598D" w:rsidRDefault="00721B35" w:rsidP="00E45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8D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721B35" w:rsidRPr="00E4598D" w:rsidRDefault="00721B35" w:rsidP="00E4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8D">
        <w:rPr>
          <w:rFonts w:ascii="Times New Roman" w:hAnsi="Times New Roman" w:cs="Times New Roman"/>
          <w:b/>
          <w:sz w:val="28"/>
          <w:szCs w:val="28"/>
        </w:rPr>
        <w:t>Класс:</w:t>
      </w:r>
      <w:r w:rsidR="00E4598D" w:rsidRPr="00E45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98D">
        <w:rPr>
          <w:rFonts w:ascii="Times New Roman" w:hAnsi="Times New Roman" w:cs="Times New Roman"/>
          <w:sz w:val="28"/>
          <w:szCs w:val="28"/>
        </w:rPr>
        <w:t>3</w:t>
      </w:r>
    </w:p>
    <w:p w:rsidR="00721B35" w:rsidRPr="00E4598D" w:rsidRDefault="00721B35" w:rsidP="00E4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8D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4598D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721B35" w:rsidRDefault="00721B35" w:rsidP="00E4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8D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E4598D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D12827" w:rsidRPr="00D12827" w:rsidRDefault="00D12827" w:rsidP="00E459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27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D12827">
        <w:rPr>
          <w:rFonts w:ascii="Times New Roman" w:hAnsi="Times New Roman" w:cs="Times New Roman"/>
          <w:sz w:val="28"/>
          <w:szCs w:val="28"/>
        </w:rPr>
        <w:t xml:space="preserve"> «Части речи»</w:t>
      </w:r>
    </w:p>
    <w:p w:rsidR="00721B35" w:rsidRPr="00E4598D" w:rsidRDefault="00721B35" w:rsidP="00E4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8D">
        <w:rPr>
          <w:rFonts w:ascii="Times New Roman" w:hAnsi="Times New Roman" w:cs="Times New Roman"/>
          <w:b/>
          <w:sz w:val="28"/>
          <w:szCs w:val="28"/>
        </w:rPr>
        <w:t>Тема</w:t>
      </w:r>
      <w:r w:rsidR="007D343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E4598D">
        <w:rPr>
          <w:rFonts w:ascii="Times New Roman" w:hAnsi="Times New Roman" w:cs="Times New Roman"/>
          <w:b/>
          <w:sz w:val="28"/>
          <w:szCs w:val="28"/>
        </w:rPr>
        <w:t>:</w:t>
      </w:r>
      <w:r w:rsidRPr="00E4598D">
        <w:rPr>
          <w:rFonts w:ascii="Times New Roman" w:hAnsi="Times New Roman" w:cs="Times New Roman"/>
          <w:sz w:val="28"/>
          <w:szCs w:val="28"/>
        </w:rPr>
        <w:t xml:space="preserve"> «</w:t>
      </w:r>
      <w:r w:rsidR="005F51A0">
        <w:rPr>
          <w:rFonts w:ascii="Times New Roman" w:hAnsi="Times New Roman" w:cs="Times New Roman"/>
          <w:sz w:val="28"/>
          <w:szCs w:val="28"/>
        </w:rPr>
        <w:t>Личные местоимения</w:t>
      </w:r>
      <w:r w:rsidRPr="00E4598D">
        <w:rPr>
          <w:rFonts w:ascii="Times New Roman" w:hAnsi="Times New Roman" w:cs="Times New Roman"/>
          <w:sz w:val="28"/>
          <w:szCs w:val="28"/>
        </w:rPr>
        <w:t>»</w:t>
      </w:r>
    </w:p>
    <w:p w:rsidR="00721B35" w:rsidRPr="00E4598D" w:rsidRDefault="00721B35" w:rsidP="00E4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8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4598D">
        <w:rPr>
          <w:rFonts w:ascii="Times New Roman" w:hAnsi="Times New Roman" w:cs="Times New Roman"/>
          <w:sz w:val="28"/>
          <w:szCs w:val="28"/>
        </w:rPr>
        <w:t xml:space="preserve"> открытие нов</w:t>
      </w:r>
      <w:r w:rsidR="00D12827">
        <w:rPr>
          <w:rFonts w:ascii="Times New Roman" w:hAnsi="Times New Roman" w:cs="Times New Roman"/>
          <w:sz w:val="28"/>
          <w:szCs w:val="28"/>
        </w:rPr>
        <w:t>ых знаний</w:t>
      </w:r>
    </w:p>
    <w:p w:rsidR="00D12827" w:rsidRDefault="00721B35" w:rsidP="00E4598D">
      <w:pPr>
        <w:spacing w:after="0" w:line="240" w:lineRule="auto"/>
        <w:ind w:firstLine="567"/>
        <w:jc w:val="both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 w:rsidRPr="00E4598D">
        <w:rPr>
          <w:rFonts w:ascii="Times New Roman" w:hAnsi="Times New Roman" w:cs="Times New Roman"/>
          <w:b/>
          <w:sz w:val="28"/>
          <w:szCs w:val="28"/>
        </w:rPr>
        <w:t>Цел</w:t>
      </w:r>
      <w:r w:rsidR="00D12827">
        <w:rPr>
          <w:rFonts w:ascii="Times New Roman" w:hAnsi="Times New Roman" w:cs="Times New Roman"/>
          <w:b/>
          <w:sz w:val="28"/>
          <w:szCs w:val="28"/>
        </w:rPr>
        <w:t>ь</w:t>
      </w:r>
      <w:r w:rsidRPr="00E4598D">
        <w:rPr>
          <w:rFonts w:ascii="Times New Roman" w:hAnsi="Times New Roman" w:cs="Times New Roman"/>
          <w:b/>
          <w:sz w:val="28"/>
          <w:szCs w:val="28"/>
        </w:rPr>
        <w:t>:</w:t>
      </w:r>
      <w:r w:rsidR="00D1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12827" w:rsidRPr="00D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личных местоимениях.</w:t>
      </w:r>
    </w:p>
    <w:p w:rsidR="005613F8" w:rsidRDefault="005613F8" w:rsidP="00E459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0EB6" w:rsidRPr="00E4598D" w:rsidRDefault="00B97385" w:rsidP="00E459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F8"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721B35" w:rsidRPr="005613F8">
        <w:rPr>
          <w:rFonts w:ascii="Times New Roman" w:hAnsi="Times New Roman" w:cs="Times New Roman"/>
          <w:b/>
          <w:i/>
          <w:sz w:val="28"/>
          <w:szCs w:val="28"/>
        </w:rPr>
        <w:t>бразовательн</w:t>
      </w:r>
      <w:r w:rsidR="005613F8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721B35" w:rsidRPr="005613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4598D" w:rsidRPr="00E45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EB6" w:rsidRPr="00E4598D">
        <w:rPr>
          <w:rFonts w:ascii="Times New Roman" w:hAnsi="Times New Roman" w:cs="Times New Roman"/>
          <w:sz w:val="28"/>
          <w:szCs w:val="28"/>
        </w:rPr>
        <w:t>познакомить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с ролью местоимений в предложении и тексте, с особенно</w:t>
      </w:r>
      <w:r w:rsidR="007568BB">
        <w:rPr>
          <w:rFonts w:ascii="Times New Roman" w:eastAsia="Calibri" w:hAnsi="Times New Roman" w:cs="Times New Roman"/>
          <w:sz w:val="28"/>
          <w:szCs w:val="28"/>
        </w:rPr>
        <w:t xml:space="preserve">стями употребления местоимений 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в речи; формирование элементарных ли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н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гвистических компетенций.</w:t>
      </w:r>
    </w:p>
    <w:p w:rsidR="00FA0EB6" w:rsidRPr="00E4598D" w:rsidRDefault="00B97385" w:rsidP="00E459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F8">
        <w:rPr>
          <w:rFonts w:ascii="Times New Roman" w:eastAsia="Calibri" w:hAnsi="Times New Roman" w:cs="Times New Roman"/>
          <w:b/>
          <w:i/>
          <w:sz w:val="28"/>
          <w:szCs w:val="28"/>
        </w:rPr>
        <w:t>- р</w:t>
      </w:r>
      <w:r w:rsidR="00FA0EB6" w:rsidRPr="005613F8">
        <w:rPr>
          <w:rFonts w:ascii="Times New Roman" w:eastAsia="Calibri" w:hAnsi="Times New Roman" w:cs="Times New Roman"/>
          <w:b/>
          <w:i/>
          <w:sz w:val="28"/>
          <w:szCs w:val="28"/>
        </w:rPr>
        <w:t>азвивающ</w:t>
      </w:r>
      <w:r w:rsidR="005613F8">
        <w:rPr>
          <w:rFonts w:ascii="Times New Roman" w:eastAsia="Calibri" w:hAnsi="Times New Roman" w:cs="Times New Roman"/>
          <w:b/>
          <w:i/>
          <w:sz w:val="28"/>
          <w:szCs w:val="28"/>
        </w:rPr>
        <w:t>ие</w:t>
      </w:r>
      <w:r w:rsidR="00FA0EB6" w:rsidRPr="005613F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E4598D" w:rsidRPr="00E459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разви</w:t>
      </w:r>
      <w:r w:rsidR="007568BB">
        <w:rPr>
          <w:rFonts w:ascii="Times New Roman" w:eastAsia="Calibri" w:hAnsi="Times New Roman" w:cs="Times New Roman"/>
          <w:sz w:val="28"/>
          <w:szCs w:val="28"/>
        </w:rPr>
        <w:t>вать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логическ</w:t>
      </w:r>
      <w:r w:rsidR="007568BB">
        <w:rPr>
          <w:rFonts w:ascii="Times New Roman" w:eastAsia="Calibri" w:hAnsi="Times New Roman" w:cs="Times New Roman"/>
          <w:sz w:val="28"/>
          <w:szCs w:val="28"/>
        </w:rPr>
        <w:t>ую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</w:t>
      </w:r>
      <w:r w:rsidR="007568BB">
        <w:rPr>
          <w:rFonts w:ascii="Times New Roman" w:eastAsia="Calibri" w:hAnsi="Times New Roman" w:cs="Times New Roman"/>
          <w:sz w:val="28"/>
          <w:szCs w:val="28"/>
        </w:rPr>
        <w:t>ь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действий учащихся на уроке с точки зрения поэтапного формирования умственных действий; разви</w:t>
      </w:r>
      <w:r w:rsidR="007568BB">
        <w:rPr>
          <w:rFonts w:ascii="Times New Roman" w:eastAsia="Calibri" w:hAnsi="Times New Roman" w:cs="Times New Roman"/>
          <w:sz w:val="28"/>
          <w:szCs w:val="28"/>
        </w:rPr>
        <w:t>вать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л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нот</w:t>
      </w:r>
      <w:r w:rsidR="007568BB">
        <w:rPr>
          <w:rFonts w:ascii="Times New Roman" w:eastAsia="Calibri" w:hAnsi="Times New Roman" w:cs="Times New Roman"/>
          <w:sz w:val="28"/>
          <w:szCs w:val="28"/>
        </w:rPr>
        <w:t>у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состава действий учащихся по постановке</w:t>
      </w:r>
      <w:r w:rsidR="007568BB">
        <w:rPr>
          <w:rFonts w:ascii="Times New Roman" w:eastAsia="Calibri" w:hAnsi="Times New Roman" w:cs="Times New Roman"/>
          <w:sz w:val="28"/>
          <w:szCs w:val="28"/>
        </w:rPr>
        <w:t>,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решению и оценке результатов реш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е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ния учебной задачи.</w:t>
      </w:r>
    </w:p>
    <w:p w:rsidR="00FA0EB6" w:rsidRPr="00D12827" w:rsidRDefault="00B97385" w:rsidP="00D12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5613F8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FA0EB6" w:rsidRPr="005613F8">
        <w:rPr>
          <w:rFonts w:ascii="Times New Roman" w:eastAsia="Calibri" w:hAnsi="Times New Roman" w:cs="Times New Roman"/>
          <w:b/>
          <w:i/>
          <w:sz w:val="28"/>
          <w:szCs w:val="28"/>
        </w:rPr>
        <w:t>оспитательн</w:t>
      </w:r>
      <w:r w:rsidR="005613F8">
        <w:rPr>
          <w:rFonts w:ascii="Times New Roman" w:eastAsia="Calibri" w:hAnsi="Times New Roman" w:cs="Times New Roman"/>
          <w:b/>
          <w:i/>
          <w:sz w:val="28"/>
          <w:szCs w:val="28"/>
        </w:rPr>
        <w:t>ые</w:t>
      </w:r>
      <w:proofErr w:type="gramEnd"/>
      <w:r w:rsidR="00FA0EB6" w:rsidRPr="005613F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содействовать воспитанию коммуникативных умений, инт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е</w:t>
      </w:r>
      <w:r w:rsidR="00FA0EB6" w:rsidRPr="00D12827">
        <w:rPr>
          <w:rFonts w:ascii="Times New Roman" w:eastAsia="Calibri" w:hAnsi="Times New Roman" w:cs="Times New Roman"/>
          <w:sz w:val="28"/>
          <w:szCs w:val="28"/>
        </w:rPr>
        <w:t>реса к изучению языка.</w:t>
      </w:r>
    </w:p>
    <w:p w:rsidR="00D12827" w:rsidRPr="00D12827" w:rsidRDefault="00D12827" w:rsidP="00D12827">
      <w:pPr>
        <w:pStyle w:val="a4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D12827">
        <w:rPr>
          <w:b/>
          <w:color w:val="000000"/>
          <w:sz w:val="28"/>
          <w:szCs w:val="28"/>
        </w:rPr>
        <w:t>Планируемые результаты</w:t>
      </w:r>
      <w:r>
        <w:rPr>
          <w:b/>
          <w:color w:val="000000"/>
          <w:sz w:val="28"/>
          <w:szCs w:val="28"/>
        </w:rPr>
        <w:t>:</w:t>
      </w:r>
    </w:p>
    <w:p w:rsidR="00D12827" w:rsidRDefault="00D12827" w:rsidP="00D12827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827">
        <w:rPr>
          <w:b/>
          <w:bCs/>
          <w:color w:val="000000"/>
          <w:sz w:val="28"/>
          <w:szCs w:val="28"/>
        </w:rPr>
        <w:t>Предметные</w:t>
      </w:r>
      <w:r w:rsidRPr="00D12827">
        <w:rPr>
          <w:color w:val="000000"/>
          <w:sz w:val="28"/>
          <w:szCs w:val="28"/>
        </w:rPr>
        <w:t>: познакомиться с личными местоимениями</w:t>
      </w:r>
      <w:r>
        <w:rPr>
          <w:color w:val="000000"/>
          <w:sz w:val="28"/>
          <w:szCs w:val="28"/>
        </w:rPr>
        <w:t xml:space="preserve">, </w:t>
      </w:r>
      <w:r w:rsidRPr="00D12827">
        <w:rPr>
          <w:color w:val="000000"/>
          <w:sz w:val="28"/>
          <w:szCs w:val="28"/>
        </w:rPr>
        <w:t>закрепить изученные части речи и умение их распознавать</w:t>
      </w:r>
      <w:r>
        <w:rPr>
          <w:color w:val="000000"/>
          <w:sz w:val="28"/>
          <w:szCs w:val="28"/>
        </w:rPr>
        <w:t xml:space="preserve">, </w:t>
      </w:r>
      <w:r w:rsidRPr="00D12827">
        <w:rPr>
          <w:color w:val="000000"/>
          <w:sz w:val="28"/>
          <w:szCs w:val="28"/>
        </w:rPr>
        <w:t>правильно употреблять части речи в предлож</w:t>
      </w:r>
      <w:r w:rsidRPr="00D12827">
        <w:rPr>
          <w:color w:val="000000"/>
          <w:sz w:val="28"/>
          <w:szCs w:val="28"/>
        </w:rPr>
        <w:t>е</w:t>
      </w:r>
      <w:r w:rsidRPr="00D12827">
        <w:rPr>
          <w:color w:val="000000"/>
          <w:sz w:val="28"/>
          <w:szCs w:val="28"/>
        </w:rPr>
        <w:t>нии.</w:t>
      </w:r>
    </w:p>
    <w:p w:rsidR="009D03B1" w:rsidRPr="00D12827" w:rsidRDefault="009D03B1" w:rsidP="009D03B1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827">
        <w:rPr>
          <w:b/>
          <w:bCs/>
          <w:color w:val="000000"/>
          <w:sz w:val="28"/>
          <w:szCs w:val="28"/>
        </w:rPr>
        <w:t>Личностные:</w:t>
      </w:r>
      <w:r>
        <w:rPr>
          <w:b/>
          <w:bCs/>
          <w:color w:val="000000"/>
          <w:sz w:val="28"/>
          <w:szCs w:val="28"/>
        </w:rPr>
        <w:t xml:space="preserve"> </w:t>
      </w:r>
      <w:r w:rsidRPr="00D12827">
        <w:rPr>
          <w:color w:val="000000"/>
          <w:sz w:val="28"/>
          <w:szCs w:val="28"/>
        </w:rPr>
        <w:t>проявлять интерес к новому</w:t>
      </w:r>
      <w:r>
        <w:rPr>
          <w:color w:val="000000"/>
          <w:sz w:val="28"/>
          <w:szCs w:val="28"/>
        </w:rPr>
        <w:t xml:space="preserve">, </w:t>
      </w:r>
      <w:r w:rsidRPr="00D12827">
        <w:rPr>
          <w:color w:val="000000"/>
          <w:sz w:val="28"/>
          <w:szCs w:val="28"/>
        </w:rPr>
        <w:t>к способу решения и общему способу действия</w:t>
      </w:r>
      <w:r>
        <w:rPr>
          <w:color w:val="000000"/>
          <w:sz w:val="28"/>
          <w:szCs w:val="28"/>
        </w:rPr>
        <w:t xml:space="preserve">, </w:t>
      </w:r>
      <w:r w:rsidRPr="00D12827">
        <w:rPr>
          <w:color w:val="000000"/>
          <w:sz w:val="28"/>
          <w:szCs w:val="28"/>
        </w:rPr>
        <w:t>развивать способность адекватно судить о причинах своего успеха/неуспеха в учении, развивать умение проявлять доброжелательность, применять правила дел</w:t>
      </w:r>
      <w:r w:rsidRPr="00D12827">
        <w:rPr>
          <w:color w:val="000000"/>
          <w:sz w:val="28"/>
          <w:szCs w:val="28"/>
        </w:rPr>
        <w:t>о</w:t>
      </w:r>
      <w:r w:rsidRPr="00D12827">
        <w:rPr>
          <w:color w:val="000000"/>
          <w:sz w:val="28"/>
          <w:szCs w:val="28"/>
        </w:rPr>
        <w:t>вого сотрудничества, желание оказать помощь одноклассникам.</w:t>
      </w:r>
    </w:p>
    <w:p w:rsidR="00D12827" w:rsidRPr="00D12827" w:rsidRDefault="00D12827" w:rsidP="00D12827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D1282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12827">
        <w:rPr>
          <w:b/>
          <w:bCs/>
          <w:color w:val="000000"/>
          <w:sz w:val="28"/>
          <w:szCs w:val="28"/>
        </w:rPr>
        <w:t>:</w:t>
      </w:r>
    </w:p>
    <w:p w:rsidR="00D12827" w:rsidRPr="00D12827" w:rsidRDefault="009D03B1" w:rsidP="00D12827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- р</w:t>
      </w:r>
      <w:r w:rsidR="00D12827" w:rsidRPr="009D03B1">
        <w:rPr>
          <w:b/>
          <w:bCs/>
          <w:i/>
          <w:color w:val="000000"/>
          <w:sz w:val="28"/>
          <w:szCs w:val="28"/>
        </w:rPr>
        <w:t>егулятивные: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="00D12827" w:rsidRPr="00D12827">
        <w:rPr>
          <w:color w:val="000000"/>
          <w:sz w:val="28"/>
          <w:szCs w:val="28"/>
        </w:rPr>
        <w:t>определять и формулировать цель деятельности на уроке (сам</w:t>
      </w:r>
      <w:r w:rsidR="00D12827" w:rsidRPr="00D12827">
        <w:rPr>
          <w:color w:val="000000"/>
          <w:sz w:val="28"/>
          <w:szCs w:val="28"/>
        </w:rPr>
        <w:t>о</w:t>
      </w:r>
      <w:r w:rsidR="00D12827" w:rsidRPr="00D12827">
        <w:rPr>
          <w:color w:val="000000"/>
          <w:sz w:val="28"/>
          <w:szCs w:val="28"/>
        </w:rPr>
        <w:t>стоятельно или с помощью учителя)</w:t>
      </w:r>
      <w:r>
        <w:rPr>
          <w:color w:val="000000"/>
          <w:sz w:val="28"/>
          <w:szCs w:val="28"/>
        </w:rPr>
        <w:t xml:space="preserve">, </w:t>
      </w:r>
      <w:r w:rsidR="00D12827" w:rsidRPr="00D12827">
        <w:rPr>
          <w:color w:val="000000"/>
          <w:sz w:val="28"/>
          <w:szCs w:val="28"/>
        </w:rPr>
        <w:t>удерживать цель деятельности до получения её результата</w:t>
      </w:r>
      <w:r>
        <w:rPr>
          <w:color w:val="000000"/>
          <w:sz w:val="28"/>
          <w:szCs w:val="28"/>
        </w:rPr>
        <w:t xml:space="preserve">, </w:t>
      </w:r>
      <w:r w:rsidR="00D12827" w:rsidRPr="00D12827">
        <w:rPr>
          <w:color w:val="000000"/>
          <w:sz w:val="28"/>
          <w:szCs w:val="28"/>
        </w:rPr>
        <w:t>планировать решение учебной задачи, выполнять последовательность н</w:t>
      </w:r>
      <w:r w:rsidR="00D12827" w:rsidRPr="00D1282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обходимых операций, </w:t>
      </w:r>
      <w:r w:rsidR="00D12827" w:rsidRPr="00D12827">
        <w:rPr>
          <w:color w:val="000000"/>
          <w:sz w:val="28"/>
          <w:szCs w:val="28"/>
        </w:rPr>
        <w:t>анализировать собственную работу, находить ошибки, устана</w:t>
      </w:r>
      <w:r w:rsidR="00D12827" w:rsidRPr="00D12827">
        <w:rPr>
          <w:color w:val="000000"/>
          <w:sz w:val="28"/>
          <w:szCs w:val="28"/>
        </w:rPr>
        <w:t>в</w:t>
      </w:r>
      <w:r w:rsidR="00D12827" w:rsidRPr="00D12827">
        <w:rPr>
          <w:color w:val="000000"/>
          <w:sz w:val="28"/>
          <w:szCs w:val="28"/>
        </w:rPr>
        <w:t>ливать их причины.</w:t>
      </w:r>
    </w:p>
    <w:p w:rsidR="00D12827" w:rsidRPr="00D12827" w:rsidRDefault="009D03B1" w:rsidP="00D12827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- п</w:t>
      </w:r>
      <w:r w:rsidR="00D12827" w:rsidRPr="009D03B1">
        <w:rPr>
          <w:b/>
          <w:bCs/>
          <w:i/>
          <w:color w:val="000000"/>
          <w:sz w:val="28"/>
          <w:szCs w:val="28"/>
        </w:rPr>
        <w:t>ознавательные:</w:t>
      </w:r>
      <w:r w:rsidR="00D12827" w:rsidRPr="00D12827">
        <w:rPr>
          <w:color w:val="000000"/>
          <w:sz w:val="28"/>
          <w:szCs w:val="28"/>
        </w:rPr>
        <w:t xml:space="preserve"> ориентироваться в своей системе знаний: отличать новое от уже известно</w:t>
      </w:r>
      <w:r>
        <w:rPr>
          <w:color w:val="000000"/>
          <w:sz w:val="28"/>
          <w:szCs w:val="28"/>
        </w:rPr>
        <w:t xml:space="preserve">го, </w:t>
      </w:r>
      <w:r w:rsidR="00D12827" w:rsidRPr="00D12827">
        <w:rPr>
          <w:color w:val="000000"/>
          <w:sz w:val="28"/>
          <w:szCs w:val="28"/>
        </w:rPr>
        <w:t>добывать новые знания: находить ответы на вопросы, используя свой жизненный опыт и и</w:t>
      </w:r>
      <w:r>
        <w:rPr>
          <w:color w:val="000000"/>
          <w:sz w:val="28"/>
          <w:szCs w:val="28"/>
        </w:rPr>
        <w:t xml:space="preserve">нформацию, полученную на уроке, </w:t>
      </w:r>
      <w:r w:rsidR="00D12827" w:rsidRPr="00D12827"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работы.</w:t>
      </w:r>
      <w:proofErr w:type="gramEnd"/>
    </w:p>
    <w:p w:rsidR="00D12827" w:rsidRPr="00D12827" w:rsidRDefault="009D03B1" w:rsidP="00D12827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- к</w:t>
      </w:r>
      <w:r w:rsidR="00D12827" w:rsidRPr="009D03B1">
        <w:rPr>
          <w:b/>
          <w:bCs/>
          <w:i/>
          <w:color w:val="000000"/>
          <w:sz w:val="28"/>
          <w:szCs w:val="28"/>
        </w:rPr>
        <w:t>оммуникативные: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="00D12827" w:rsidRPr="00D12827">
        <w:rPr>
          <w:color w:val="000000"/>
          <w:sz w:val="28"/>
          <w:szCs w:val="28"/>
        </w:rPr>
        <w:t>донести свою позицию до других: оформлять свою мысль в устной или письменной речи</w:t>
      </w:r>
      <w:r>
        <w:rPr>
          <w:color w:val="000000"/>
          <w:sz w:val="28"/>
          <w:szCs w:val="28"/>
        </w:rPr>
        <w:t xml:space="preserve">, слушать и понимать речь других, </w:t>
      </w:r>
      <w:r w:rsidR="00D12827" w:rsidRPr="00D12827">
        <w:rPr>
          <w:color w:val="000000"/>
          <w:sz w:val="28"/>
          <w:szCs w:val="28"/>
        </w:rPr>
        <w:t>совместно договар</w:t>
      </w:r>
      <w:r w:rsidR="00D12827" w:rsidRPr="00D12827">
        <w:rPr>
          <w:color w:val="000000"/>
          <w:sz w:val="28"/>
          <w:szCs w:val="28"/>
        </w:rPr>
        <w:t>и</w:t>
      </w:r>
      <w:r w:rsidR="00D12827" w:rsidRPr="00D12827">
        <w:rPr>
          <w:color w:val="000000"/>
          <w:sz w:val="28"/>
          <w:szCs w:val="28"/>
        </w:rPr>
        <w:t>ваться о правилах работы в парах, учиться выполнять различные роли в группе, паре (лидера, исполнителя, критика)</w:t>
      </w:r>
      <w:r>
        <w:rPr>
          <w:color w:val="000000"/>
          <w:sz w:val="28"/>
          <w:szCs w:val="28"/>
        </w:rPr>
        <w:t>.</w:t>
      </w:r>
    </w:p>
    <w:p w:rsidR="00FA0EB6" w:rsidRPr="00E4598D" w:rsidRDefault="00D12827" w:rsidP="00E459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5D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технологии, методы и приёмы</w:t>
      </w:r>
      <w:r w:rsidRPr="002F1B5D">
        <w:rPr>
          <w:rFonts w:ascii="Times New Roman" w:hAnsi="Times New Roman" w:cs="Times New Roman"/>
          <w:sz w:val="28"/>
          <w:szCs w:val="28"/>
        </w:rPr>
        <w:t>: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языковой ан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а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лиз и синтез, решение </w:t>
      </w:r>
      <w:proofErr w:type="spellStart"/>
      <w:r w:rsidR="00FA0EB6" w:rsidRPr="00E4598D">
        <w:rPr>
          <w:rFonts w:ascii="Times New Roman" w:eastAsia="Calibri" w:hAnsi="Times New Roman" w:cs="Times New Roman"/>
          <w:sz w:val="28"/>
          <w:szCs w:val="28"/>
        </w:rPr>
        <w:t>грамматико</w:t>
      </w:r>
      <w:proofErr w:type="spellEnd"/>
      <w:r w:rsidR="00FA0EB6" w:rsidRPr="00E4598D">
        <w:rPr>
          <w:rFonts w:ascii="Times New Roman" w:eastAsia="Calibri" w:hAnsi="Times New Roman" w:cs="Times New Roman"/>
          <w:sz w:val="28"/>
          <w:szCs w:val="28"/>
        </w:rPr>
        <w:t>–орфографических задач,</w:t>
      </w:r>
      <w:r w:rsidR="00E4598D" w:rsidRPr="00E45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проблемные, частично-поисковые, наглядные, </w:t>
      </w:r>
      <w:proofErr w:type="spellStart"/>
      <w:r w:rsidR="00FA0EB6" w:rsidRPr="00E4598D">
        <w:rPr>
          <w:rFonts w:ascii="Times New Roman" w:eastAsia="Calibri" w:hAnsi="Times New Roman" w:cs="Times New Roman"/>
          <w:sz w:val="28"/>
          <w:szCs w:val="28"/>
        </w:rPr>
        <w:t>мультимед</w:t>
      </w:r>
      <w:r w:rsidR="007D3433">
        <w:rPr>
          <w:rFonts w:ascii="Times New Roman" w:eastAsia="Calibri" w:hAnsi="Times New Roman" w:cs="Times New Roman"/>
          <w:sz w:val="28"/>
          <w:szCs w:val="28"/>
        </w:rPr>
        <w:t>и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йные</w:t>
      </w:r>
      <w:proofErr w:type="spellEnd"/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, создание рефлексивного поля, создание </w:t>
      </w:r>
      <w:proofErr w:type="spellStart"/>
      <w:r w:rsidR="00FA0EB6" w:rsidRPr="00E4598D">
        <w:rPr>
          <w:rFonts w:ascii="Times New Roman" w:eastAsia="Calibri" w:hAnsi="Times New Roman" w:cs="Times New Roman"/>
          <w:sz w:val="28"/>
          <w:szCs w:val="28"/>
        </w:rPr>
        <w:t>креативного</w:t>
      </w:r>
      <w:proofErr w:type="spellEnd"/>
      <w:r w:rsidR="00FA0EB6" w:rsidRPr="00E4598D">
        <w:rPr>
          <w:rFonts w:ascii="Times New Roman" w:eastAsia="Calibri" w:hAnsi="Times New Roman" w:cs="Times New Roman"/>
          <w:sz w:val="28"/>
          <w:szCs w:val="28"/>
        </w:rPr>
        <w:t xml:space="preserve"> поля.</w:t>
      </w:r>
    </w:p>
    <w:p w:rsidR="00D12827" w:rsidRPr="00B026AD" w:rsidRDefault="00D12827" w:rsidP="00B0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06D">
        <w:rPr>
          <w:rFonts w:ascii="Times New Roman" w:hAnsi="Times New Roman" w:cs="Times New Roman"/>
          <w:b/>
          <w:sz w:val="28"/>
          <w:szCs w:val="28"/>
        </w:rPr>
        <w:t xml:space="preserve">Форма организации учебной деятельности: </w:t>
      </w:r>
      <w:r w:rsidRPr="0049606D">
        <w:rPr>
          <w:rFonts w:ascii="Times New Roman" w:hAnsi="Times New Roman" w:cs="Times New Roman"/>
          <w:sz w:val="28"/>
          <w:szCs w:val="28"/>
        </w:rPr>
        <w:t xml:space="preserve">фронтальная, индивидуальная, </w:t>
      </w:r>
      <w:r w:rsidRPr="00B026AD">
        <w:rPr>
          <w:rFonts w:ascii="Times New Roman" w:hAnsi="Times New Roman" w:cs="Times New Roman"/>
          <w:sz w:val="28"/>
          <w:szCs w:val="28"/>
        </w:rPr>
        <w:t>групповая.</w:t>
      </w:r>
    </w:p>
    <w:p w:rsidR="00D12827" w:rsidRPr="00B026AD" w:rsidRDefault="00D12827" w:rsidP="00B026AD">
      <w:pPr>
        <w:pStyle w:val="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026AD">
        <w:rPr>
          <w:sz w:val="28"/>
          <w:szCs w:val="28"/>
        </w:rPr>
        <w:lastRenderedPageBreak/>
        <w:t xml:space="preserve">Учебник и учебные пособия: </w:t>
      </w:r>
      <w:proofErr w:type="spellStart"/>
      <w:r w:rsidR="00B026AD" w:rsidRPr="00B026AD">
        <w:rPr>
          <w:b w:val="0"/>
          <w:color w:val="000000"/>
          <w:sz w:val="28"/>
          <w:szCs w:val="28"/>
        </w:rPr>
        <w:t>Канакина</w:t>
      </w:r>
      <w:proofErr w:type="spellEnd"/>
      <w:r w:rsidR="00B026AD" w:rsidRPr="00B026AD">
        <w:rPr>
          <w:b w:val="0"/>
          <w:color w:val="000000"/>
          <w:sz w:val="28"/>
          <w:szCs w:val="28"/>
        </w:rPr>
        <w:t xml:space="preserve"> В.П., Горецкий В.Г. Русский язык. Уче</w:t>
      </w:r>
      <w:r w:rsidR="00B026AD" w:rsidRPr="00B026AD">
        <w:rPr>
          <w:b w:val="0"/>
          <w:color w:val="000000"/>
          <w:sz w:val="28"/>
          <w:szCs w:val="28"/>
        </w:rPr>
        <w:t>б</w:t>
      </w:r>
      <w:r w:rsidR="00B026AD" w:rsidRPr="00B026AD">
        <w:rPr>
          <w:b w:val="0"/>
          <w:color w:val="000000"/>
          <w:sz w:val="28"/>
          <w:szCs w:val="28"/>
        </w:rPr>
        <w:t>ник 3 класс, М.: Просвещение, 201</w:t>
      </w:r>
      <w:r w:rsidR="007E1E9E">
        <w:rPr>
          <w:b w:val="0"/>
          <w:color w:val="000000"/>
          <w:sz w:val="28"/>
          <w:szCs w:val="28"/>
        </w:rPr>
        <w:t>1</w:t>
      </w:r>
      <w:r w:rsidR="00B026AD" w:rsidRPr="00B026AD">
        <w:rPr>
          <w:b w:val="0"/>
          <w:color w:val="000000"/>
          <w:sz w:val="28"/>
          <w:szCs w:val="28"/>
        </w:rPr>
        <w:t xml:space="preserve">. Ч.2; </w:t>
      </w:r>
      <w:proofErr w:type="spellStart"/>
      <w:r w:rsidR="00B026AD" w:rsidRPr="00B026AD">
        <w:rPr>
          <w:b w:val="0"/>
          <w:color w:val="000000"/>
          <w:sz w:val="28"/>
          <w:szCs w:val="28"/>
        </w:rPr>
        <w:t>Канакина</w:t>
      </w:r>
      <w:proofErr w:type="spellEnd"/>
      <w:r w:rsidR="00B026AD" w:rsidRPr="00B026AD">
        <w:rPr>
          <w:b w:val="0"/>
          <w:color w:val="000000"/>
          <w:sz w:val="28"/>
          <w:szCs w:val="28"/>
        </w:rPr>
        <w:t xml:space="preserve"> В.П., Рабочая тетрадь по русскому языку для 3 класса, М.: Просвещение, 201</w:t>
      </w:r>
      <w:r w:rsidR="007E1E9E">
        <w:rPr>
          <w:b w:val="0"/>
          <w:color w:val="000000"/>
          <w:sz w:val="28"/>
          <w:szCs w:val="28"/>
        </w:rPr>
        <w:t>1</w:t>
      </w:r>
      <w:r w:rsidR="00B026AD" w:rsidRPr="00B026AD">
        <w:rPr>
          <w:b w:val="0"/>
          <w:color w:val="000000"/>
          <w:sz w:val="28"/>
          <w:szCs w:val="28"/>
        </w:rPr>
        <w:t>. Ч.</w:t>
      </w:r>
      <w:r w:rsidR="00647433">
        <w:rPr>
          <w:b w:val="0"/>
          <w:color w:val="000000"/>
          <w:sz w:val="28"/>
          <w:szCs w:val="28"/>
        </w:rPr>
        <w:t>2</w:t>
      </w:r>
      <w:r w:rsidR="00B026AD" w:rsidRPr="00B026AD">
        <w:rPr>
          <w:b w:val="0"/>
          <w:color w:val="000000"/>
          <w:sz w:val="28"/>
          <w:szCs w:val="28"/>
        </w:rPr>
        <w:t xml:space="preserve">; Электронное приложение к учебнику </w:t>
      </w:r>
      <w:r w:rsidR="00B026AD" w:rsidRPr="00B026AD">
        <w:rPr>
          <w:b w:val="0"/>
          <w:bCs w:val="0"/>
          <w:color w:val="333333"/>
          <w:sz w:val="28"/>
          <w:szCs w:val="28"/>
        </w:rPr>
        <w:t xml:space="preserve">В.П. </w:t>
      </w:r>
      <w:proofErr w:type="spellStart"/>
      <w:r w:rsidR="00B026AD" w:rsidRPr="00B026AD">
        <w:rPr>
          <w:b w:val="0"/>
          <w:bCs w:val="0"/>
          <w:color w:val="333333"/>
          <w:sz w:val="28"/>
          <w:szCs w:val="28"/>
        </w:rPr>
        <w:t>Канакиной</w:t>
      </w:r>
      <w:proofErr w:type="spellEnd"/>
      <w:r w:rsidR="00B026AD" w:rsidRPr="00B026AD">
        <w:rPr>
          <w:b w:val="0"/>
          <w:bCs w:val="0"/>
          <w:color w:val="333333"/>
          <w:sz w:val="28"/>
          <w:szCs w:val="28"/>
        </w:rPr>
        <w:t>, В.Г. Горецкого</w:t>
      </w:r>
      <w:r w:rsidR="00B026AD" w:rsidRPr="00B026AD">
        <w:rPr>
          <w:b w:val="0"/>
          <w:color w:val="000000"/>
          <w:sz w:val="28"/>
          <w:szCs w:val="28"/>
        </w:rPr>
        <w:t xml:space="preserve"> «Русский язык-3», </w:t>
      </w:r>
      <w:r w:rsidRPr="00B026AD">
        <w:rPr>
          <w:b w:val="0"/>
          <w:sz w:val="28"/>
          <w:szCs w:val="28"/>
        </w:rPr>
        <w:t>презентация.</w:t>
      </w:r>
    </w:p>
    <w:p w:rsidR="00FA0EB6" w:rsidRPr="00E4598D" w:rsidRDefault="00D12827" w:rsidP="00B026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AD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B026AD">
        <w:rPr>
          <w:rFonts w:ascii="Times New Roman" w:hAnsi="Times New Roman" w:cs="Times New Roman"/>
          <w:sz w:val="28"/>
          <w:szCs w:val="28"/>
        </w:rPr>
        <w:t xml:space="preserve"> ноутбук, интерактивная доска,</w:t>
      </w:r>
      <w:r w:rsidR="0075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8B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7568BB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Pr="00B026AD">
        <w:rPr>
          <w:rFonts w:ascii="Times New Roman" w:hAnsi="Times New Roman" w:cs="Times New Roman"/>
          <w:sz w:val="28"/>
          <w:szCs w:val="28"/>
        </w:rPr>
        <w:t xml:space="preserve"> </w:t>
      </w:r>
      <w:r w:rsidR="00FA0EB6" w:rsidRPr="00B026AD">
        <w:rPr>
          <w:rFonts w:ascii="Times New Roman" w:eastAsia="Calibri" w:hAnsi="Times New Roman" w:cs="Times New Roman"/>
          <w:sz w:val="28"/>
          <w:szCs w:val="28"/>
        </w:rPr>
        <w:t>языковой материал на дос</w:t>
      </w:r>
      <w:r w:rsidR="00FA0EB6" w:rsidRPr="00E4598D">
        <w:rPr>
          <w:rFonts w:ascii="Times New Roman" w:eastAsia="Calibri" w:hAnsi="Times New Roman" w:cs="Times New Roman"/>
          <w:sz w:val="28"/>
          <w:szCs w:val="28"/>
        </w:rPr>
        <w:t>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карточки.</w:t>
      </w:r>
    </w:p>
    <w:p w:rsidR="00CB2971" w:rsidRPr="00E4598D" w:rsidRDefault="00CB2971" w:rsidP="00B026A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91"/>
        <w:gridCol w:w="3351"/>
        <w:gridCol w:w="2666"/>
        <w:gridCol w:w="2289"/>
      </w:tblGrid>
      <w:tr w:rsidR="0098388E" w:rsidRPr="00E4598D" w:rsidTr="000F4930">
        <w:tc>
          <w:tcPr>
            <w:tcW w:w="10597" w:type="dxa"/>
            <w:gridSpan w:val="4"/>
          </w:tcPr>
          <w:p w:rsidR="0098388E" w:rsidRPr="00E4598D" w:rsidRDefault="0098388E" w:rsidP="00E459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98388E" w:rsidRPr="00E4598D" w:rsidTr="000F4930">
        <w:tc>
          <w:tcPr>
            <w:tcW w:w="2291" w:type="dxa"/>
          </w:tcPr>
          <w:p w:rsidR="0098388E" w:rsidRPr="00E4598D" w:rsidRDefault="0098388E" w:rsidP="00E459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351" w:type="dxa"/>
          </w:tcPr>
          <w:p w:rsidR="0098388E" w:rsidRPr="00E4598D" w:rsidRDefault="0098388E" w:rsidP="00E459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66" w:type="dxa"/>
          </w:tcPr>
          <w:p w:rsidR="0098388E" w:rsidRPr="00E4598D" w:rsidRDefault="0098388E" w:rsidP="00E459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</w:t>
            </w: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289" w:type="dxa"/>
          </w:tcPr>
          <w:p w:rsidR="0098388E" w:rsidRPr="00E4598D" w:rsidRDefault="0098388E" w:rsidP="00E459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8388E" w:rsidRPr="00E4598D" w:rsidTr="000F4930">
        <w:tc>
          <w:tcPr>
            <w:tcW w:w="2291" w:type="dxa"/>
          </w:tcPr>
          <w:p w:rsidR="0098388E" w:rsidRPr="00E4598D" w:rsidRDefault="0098388E" w:rsidP="009838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Самоопредел</w:t>
            </w: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к учебной де</w:t>
            </w: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тельности</w:t>
            </w:r>
            <w:r w:rsidR="00C34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98388E" w:rsidRPr="00E4598D" w:rsidRDefault="0098388E" w:rsidP="0075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день! Я рада видеть каждого из вас. Поприветс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вуйте друг друга: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 по плечу,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ожете пожать друг другу руку, пожелать удачи. И я желаю вам интересных открытий. С удовольствием буду вам помогать.</w:t>
            </w:r>
          </w:p>
          <w:p w:rsidR="0098388E" w:rsidRPr="00E4598D" w:rsidRDefault="0098388E" w:rsidP="00750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занять свои места.</w:t>
            </w:r>
          </w:p>
        </w:tc>
        <w:tc>
          <w:tcPr>
            <w:tcW w:w="2666" w:type="dxa"/>
          </w:tcPr>
          <w:p w:rsidR="0098388E" w:rsidRPr="00E4598D" w:rsidRDefault="0098388E" w:rsidP="00750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</w:tc>
        <w:tc>
          <w:tcPr>
            <w:tcW w:w="2289" w:type="dxa"/>
          </w:tcPr>
          <w:p w:rsidR="0098388E" w:rsidRPr="00E4598D" w:rsidRDefault="0098388E" w:rsidP="0075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личностном уровне внутренней гото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ности к выполн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нию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требований уче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88E" w:rsidRPr="00E4598D" w:rsidRDefault="0098388E" w:rsidP="00750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59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45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, способность к м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билизации сил и энергии, спосо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ность к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88E" w:rsidRPr="00E4598D" w:rsidTr="000F4930">
        <w:tc>
          <w:tcPr>
            <w:tcW w:w="2291" w:type="dxa"/>
          </w:tcPr>
          <w:p w:rsidR="0098388E" w:rsidRPr="004E5004" w:rsidRDefault="0098388E" w:rsidP="009838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4E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и пробное учебное действие</w:t>
            </w:r>
            <w:r w:rsidR="00C34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98388E" w:rsidRPr="00E4598D" w:rsidRDefault="0098388E" w:rsidP="0075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слайд и задает вопросы:</w:t>
            </w:r>
          </w:p>
          <w:p w:rsidR="0098388E" w:rsidRPr="00E4598D" w:rsidRDefault="0098388E" w:rsidP="0075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изображено на карти</w:t>
            </w:r>
            <w:r w:rsidRPr="00DB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ках?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записать проп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щенные буквы слов в нужном порядке в тетради. Просит проверить правильность 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писания.</w:t>
            </w:r>
          </w:p>
          <w:p w:rsidR="0098388E" w:rsidRPr="00E4598D" w:rsidRDefault="0098388E" w:rsidP="0075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DB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их объединяет?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оценить себя.</w:t>
            </w:r>
          </w:p>
          <w:p w:rsidR="0098388E" w:rsidRPr="00E4598D" w:rsidRDefault="0098388E" w:rsidP="0075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 букв слов  сложите слово.</w:t>
            </w: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Получилось ГОРОХ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вы знаете про  г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рох?</w:t>
            </w: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сказки вы знаете про горох?</w:t>
            </w: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красивые предл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про горох.</w:t>
            </w: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назвать пол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стом?</w:t>
            </w: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текст и скажите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вам не понравилось?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вторение слова горох)</w:t>
            </w: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– Давайте исправим  текст,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заменив слово горох другим. Каким словом можно зам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слово горох?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(мест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имение ОН)</w:t>
            </w:r>
          </w:p>
          <w:p w:rsidR="0098388E" w:rsidRPr="00E4598D" w:rsidRDefault="0098388E" w:rsidP="00DB2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пре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и разберите по ча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речи (</w:t>
            </w:r>
            <w:r w:rsidRPr="00E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 растёт в ог</w:t>
            </w:r>
            <w:r w:rsidRPr="00E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роде.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6" w:type="dxa"/>
          </w:tcPr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записывают проп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щенные буквы в словах в тетрадь, проверяют правильность напис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оценивают себя.</w:t>
            </w: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Складывают слово из первых букв записа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слов.</w:t>
            </w: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пре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ложенную учителем ассоциацию и вспом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нают сказки со словом 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горох,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 с этим словом.</w:t>
            </w: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ли полученные предлож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текстом. Читают полученный текст и выявляют, есть ли в нем недостаток (повт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слова горох).</w:t>
            </w:r>
          </w:p>
          <w:p w:rsidR="00D821C6" w:rsidRDefault="00D821C6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Pr="00E4598D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Редактируют текст, з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меняя слово горох м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стоимением ОН.</w:t>
            </w: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Default="0098388E" w:rsidP="00DB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88E" w:rsidRPr="00E4598D" w:rsidRDefault="0098388E" w:rsidP="00DB2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второе предложение и разб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рают по частям речи.</w:t>
            </w:r>
          </w:p>
        </w:tc>
        <w:tc>
          <w:tcPr>
            <w:tcW w:w="2289" w:type="dxa"/>
          </w:tcPr>
          <w:p w:rsidR="0098388E" w:rsidRPr="00E4598D" w:rsidRDefault="0098388E" w:rsidP="0075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выявление сущности, особе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объектов; 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казательство, 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логич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цепи рассу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дений. </w:t>
            </w:r>
          </w:p>
          <w:p w:rsidR="0098388E" w:rsidRPr="00E4598D" w:rsidRDefault="0098388E" w:rsidP="0075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четко выражать свои мысли.</w:t>
            </w:r>
            <w:proofErr w:type="gramEnd"/>
          </w:p>
          <w:p w:rsidR="0098388E" w:rsidRPr="00E4598D" w:rsidRDefault="0098388E" w:rsidP="00750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учебной задачи, </w:t>
            </w:r>
            <w:proofErr w:type="spellStart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морегуляция</w:t>
            </w:r>
            <w:proofErr w:type="spellEnd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собность к мобил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сил и эне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гии, способность к волевому усилию</w:t>
            </w:r>
          </w:p>
        </w:tc>
      </w:tr>
      <w:tr w:rsidR="0098388E" w:rsidRPr="00E4598D" w:rsidTr="00A35060">
        <w:tc>
          <w:tcPr>
            <w:tcW w:w="2291" w:type="dxa"/>
          </w:tcPr>
          <w:p w:rsidR="0098388E" w:rsidRPr="004E5004" w:rsidRDefault="00C345A5" w:rsidP="000F4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493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F4930"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амоопредел</w:t>
            </w:r>
            <w:r w:rsidR="000F4930"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F4930"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0F49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F4930"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учебной де</w:t>
            </w:r>
            <w:r w:rsidR="000F4930"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F4930"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тельности.</w:t>
            </w:r>
          </w:p>
        </w:tc>
        <w:tc>
          <w:tcPr>
            <w:tcW w:w="3351" w:type="dxa"/>
          </w:tcPr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Вызвало ли у вас какое-то слово затруднение</w:t>
            </w:r>
            <w:r w:rsidRPr="00E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(он).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слова он?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(нет)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вайте проверим.  Почему в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звало затруднение? Кто смог определить часть речи этого слова?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(существительное)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признакам ты 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ределил, что это имя сущес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вительное?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(потому что о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вечает на вопрос что? и обозначает предмет)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предмет?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(горох)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могу ли я вместо слова горох, употребить слово овёс?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(да)</w:t>
            </w:r>
          </w:p>
          <w:p w:rsidR="0098388E" w:rsidRPr="004E5004" w:rsidRDefault="0098388E" w:rsidP="004E50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какое ещё слово можно вставить?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(картофель, со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няк)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Т.е. можно вместо слова «он» вставить любое подх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дящее по смыслу слово.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 можно сказать, что слово «он» обозначает ко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кретный предмет?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(нет)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на 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место встало это слово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(горох)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какой части речи относи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слово горох?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 имени с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ществительному)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(слайд)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существительное «г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рох» это часть речи?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 и слово «он» это тоже часть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речи.</w:t>
            </w:r>
          </w:p>
        </w:tc>
        <w:tc>
          <w:tcPr>
            <w:tcW w:w="2666" w:type="dxa"/>
          </w:tcPr>
          <w:p w:rsidR="0098388E" w:rsidRPr="00E4598D" w:rsidRDefault="0098388E" w:rsidP="004E50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сталкиваются с проблемой</w:t>
            </w:r>
            <w:r w:rsidR="0073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проблемы.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выявление, идентификация проблемы, офор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своих мыслей в устной форме.</w:t>
            </w:r>
          </w:p>
          <w:p w:rsidR="0098388E" w:rsidRPr="00E4598D" w:rsidRDefault="0098388E" w:rsidP="004E50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целенапра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познав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A35060" w:rsidRPr="00E4598D" w:rsidTr="00A35060">
        <w:tc>
          <w:tcPr>
            <w:tcW w:w="2291" w:type="dxa"/>
          </w:tcPr>
          <w:p w:rsidR="00A35060" w:rsidRPr="004E5004" w:rsidRDefault="00A35060" w:rsidP="000F4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Первичное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воение новых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3351" w:type="dxa"/>
          </w:tcPr>
          <w:p w:rsidR="00A35060" w:rsidRPr="004E5004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частью речи 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назвать слово «он»?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будем его обозн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чать?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какова тема урока,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будем учит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ся? 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35060" w:rsidRPr="004E5004" w:rsidRDefault="00A35060" w:rsidP="004E50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хочу узнать…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(что такое местоимение, какие быв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ют)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35060" w:rsidRPr="004E5004" w:rsidRDefault="00A35060" w:rsidP="004E50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 хочу научить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ся…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(нах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дить местоимения)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смогу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</w:t>
            </w:r>
            <w:r w:rsidRPr="00B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р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чи).</w:t>
            </w: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учебники и проч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тайте задание.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слово вы вставите вместо точек?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Вместо какого слова?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себя.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отрывок из ст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хотворения А. </w:t>
            </w:r>
            <w:proofErr w:type="spellStart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кино».</w:t>
            </w:r>
          </w:p>
          <w:p w:rsidR="00A35060" w:rsidRPr="004E5004" w:rsidRDefault="00A35060" w:rsidP="004E50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-Понятно ли, кто ведет диалог и о чём? </w:t>
            </w:r>
            <w:r w:rsidRPr="004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(ответы детей)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Можем дать им имена? </w:t>
            </w:r>
          </w:p>
          <w:p w:rsidR="00A35060" w:rsidRPr="00E4598D" w:rsidRDefault="00A35060" w:rsidP="007353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вывод: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естоимение только указывает на 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мет,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не 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называет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его.</w:t>
            </w:r>
          </w:p>
        </w:tc>
        <w:tc>
          <w:tcPr>
            <w:tcW w:w="2666" w:type="dxa"/>
          </w:tcPr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частью речи будет 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зываться слово «он».</w:t>
            </w:r>
          </w:p>
          <w:p w:rsidR="00A35060" w:rsidRDefault="00A35060" w:rsidP="00C3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Pr="00E4598D" w:rsidRDefault="00A35060" w:rsidP="00C34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 тему и цель урока.</w:t>
            </w: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записывают получе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предложения.</w:t>
            </w: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выполняют  задание, 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ценивают 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бя.</w:t>
            </w: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стихотвор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A35060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предполагают.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сделать в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вместе с учителем.</w:t>
            </w:r>
          </w:p>
          <w:p w:rsidR="00A35060" w:rsidRPr="00E4598D" w:rsidRDefault="00A35060" w:rsidP="004E50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(МЕСТОИМЕНИЕ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НА ПРЕ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МЕТ, НО НЕ НАЗ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ЕГО)</w:t>
            </w:r>
          </w:p>
        </w:tc>
        <w:tc>
          <w:tcPr>
            <w:tcW w:w="2289" w:type="dxa"/>
          </w:tcPr>
          <w:p w:rsidR="00A35060" w:rsidRDefault="00A35060" w:rsidP="00A35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поиск и выделение необх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логич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цепи рассу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дений.</w:t>
            </w:r>
          </w:p>
          <w:p w:rsidR="00A35060" w:rsidRDefault="00A35060" w:rsidP="00A35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учебной задачи, прогнозирование, предвосхищение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и уровня усвоения,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лагание</w:t>
            </w:r>
            <w:proofErr w:type="spellEnd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постановка учебной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5060" w:rsidRPr="00E4598D" w:rsidRDefault="00A35060" w:rsidP="00A35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–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четко выражать свои мысли.</w:t>
            </w:r>
            <w:proofErr w:type="gramEnd"/>
          </w:p>
        </w:tc>
      </w:tr>
      <w:tr w:rsidR="00B66DF8" w:rsidRPr="00E4598D" w:rsidTr="000F4930">
        <w:tc>
          <w:tcPr>
            <w:tcW w:w="2291" w:type="dxa"/>
          </w:tcPr>
          <w:p w:rsidR="00B66DF8" w:rsidRPr="002F1B5D" w:rsidRDefault="00B66DF8" w:rsidP="0076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</w:t>
            </w:r>
            <w:r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1B5D">
              <w:rPr>
                <w:rFonts w:ascii="Times New Roman" w:hAnsi="Times New Roman" w:cs="Times New Roman"/>
                <w:b/>
                <w:sz w:val="24"/>
                <w:szCs w:val="24"/>
              </w:rPr>
              <w:t>нутка.</w:t>
            </w:r>
          </w:p>
        </w:tc>
        <w:tc>
          <w:tcPr>
            <w:tcW w:w="3351" w:type="dxa"/>
          </w:tcPr>
          <w:p w:rsidR="00B66DF8" w:rsidRPr="00B66DF8" w:rsidRDefault="00B66DF8" w:rsidP="000C3A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D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организует физкул</w:t>
            </w:r>
            <w:r w:rsidRPr="00B66DF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66DF8">
              <w:rPr>
                <w:rFonts w:ascii="Times New Roman" w:hAnsi="Times New Roman" w:cs="Times New Roman"/>
                <w:bCs/>
                <w:sz w:val="24"/>
                <w:szCs w:val="24"/>
              </w:rPr>
              <w:t>турную минутку.</w:t>
            </w:r>
          </w:p>
        </w:tc>
        <w:tc>
          <w:tcPr>
            <w:tcW w:w="2666" w:type="dxa"/>
          </w:tcPr>
          <w:p w:rsidR="00B66DF8" w:rsidRPr="00B66DF8" w:rsidRDefault="00B66DF8" w:rsidP="000C3A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D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зарядку, снимают утомля</w:t>
            </w:r>
            <w:r w:rsidRPr="00B66DF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66DF8">
              <w:rPr>
                <w:rFonts w:ascii="Times New Roman" w:hAnsi="Times New Roman" w:cs="Times New Roman"/>
                <w:bCs/>
                <w:sz w:val="24"/>
                <w:szCs w:val="24"/>
              </w:rPr>
              <w:t>мость.</w:t>
            </w:r>
          </w:p>
        </w:tc>
        <w:tc>
          <w:tcPr>
            <w:tcW w:w="2289" w:type="dxa"/>
          </w:tcPr>
          <w:p w:rsidR="00B66DF8" w:rsidRPr="00B66DF8" w:rsidRDefault="00B66DF8" w:rsidP="000C3A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F8">
              <w:rPr>
                <w:rFonts w:ascii="Times New Roman" w:hAnsi="Times New Roman" w:cs="Times New Roman"/>
                <w:b/>
                <w:sz w:val="24"/>
                <w:szCs w:val="24"/>
              </w:rPr>
              <w:t>Л -</w:t>
            </w:r>
            <w:r w:rsidRPr="00B66DF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ва</w:t>
            </w:r>
            <w:r w:rsidRPr="00B66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6DF8">
              <w:rPr>
                <w:rFonts w:ascii="Times New Roman" w:hAnsi="Times New Roman" w:cs="Times New Roman"/>
                <w:sz w:val="24"/>
                <w:szCs w:val="24"/>
              </w:rPr>
              <w:t>ности сохранения зд</w:t>
            </w:r>
            <w:r w:rsidRPr="00B66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DF8">
              <w:rPr>
                <w:rFonts w:ascii="Times New Roman" w:hAnsi="Times New Roman" w:cs="Times New Roman"/>
                <w:sz w:val="24"/>
                <w:szCs w:val="24"/>
              </w:rPr>
              <w:t>ровья.</w:t>
            </w:r>
          </w:p>
        </w:tc>
      </w:tr>
      <w:tr w:rsidR="007353B3" w:rsidRPr="00E4598D" w:rsidTr="000F4930">
        <w:tc>
          <w:tcPr>
            <w:tcW w:w="2291" w:type="dxa"/>
          </w:tcPr>
          <w:p w:rsidR="007353B3" w:rsidRPr="00B97385" w:rsidRDefault="00A35060" w:rsidP="000F4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F493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</w:t>
            </w:r>
            <w:r w:rsidR="007353B3" w:rsidRPr="00B9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93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0F49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F4930">
              <w:rPr>
                <w:rFonts w:ascii="Times New Roman" w:hAnsi="Times New Roman" w:cs="Times New Roman"/>
                <w:b/>
                <w:sz w:val="24"/>
                <w:szCs w:val="24"/>
              </w:rPr>
              <w:t>верка понимания</w:t>
            </w:r>
            <w:r w:rsidR="007353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оработаем в парах. </w:t>
            </w:r>
            <w:proofErr w:type="gramStart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карточки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Вставить 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пропущенные м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стоимения).</w:t>
            </w:r>
            <w:proofErr w:type="gramEnd"/>
          </w:p>
          <w:p w:rsidR="000F4930" w:rsidRDefault="007353B3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Оцените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себя.</w:t>
            </w:r>
          </w:p>
          <w:p w:rsidR="000F4930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30" w:rsidRPr="00E4598D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поиграть в </w:t>
            </w:r>
            <w:r w:rsidRPr="00B9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 «Найди домик»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4930" w:rsidRPr="00E4598D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из слов имена 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ществительные и местоим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Соедините стрелочками соответствующие домики.</w:t>
            </w:r>
          </w:p>
          <w:p w:rsidR="000F4930" w:rsidRPr="00E4598D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Поменяйтесь карточками и проверьте друг друга.</w:t>
            </w:r>
          </w:p>
          <w:p w:rsidR="007353B3" w:rsidRPr="00E4598D" w:rsidRDefault="000F4930" w:rsidP="000F4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себя.</w:t>
            </w:r>
          </w:p>
        </w:tc>
        <w:tc>
          <w:tcPr>
            <w:tcW w:w="2666" w:type="dxa"/>
          </w:tcPr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 по карточкам.</w:t>
            </w:r>
          </w:p>
          <w:p w:rsidR="007353B3" w:rsidRPr="00E4598D" w:rsidRDefault="007353B3" w:rsidP="00735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3B3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30" w:rsidRDefault="007353B3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свои раб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  <w:p w:rsidR="000F4930" w:rsidRPr="00E4598D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игру, выпо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няют задание.</w:t>
            </w:r>
          </w:p>
          <w:p w:rsidR="000F4930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30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30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30" w:rsidRDefault="000F4930" w:rsidP="000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3B3" w:rsidRPr="00E4598D" w:rsidRDefault="000F4930" w:rsidP="000F4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 эталоном и осуществляют ко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рекцию. Осуществляют взаимопроверку, оц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нивают свою работу</w:t>
            </w:r>
          </w:p>
        </w:tc>
        <w:tc>
          <w:tcPr>
            <w:tcW w:w="2289" w:type="dxa"/>
          </w:tcPr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в поиске и сборе и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информации, самостоятельное создание способов решения творческ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поискового х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  <w:p w:rsidR="007353B3" w:rsidRPr="00E4598D" w:rsidRDefault="007353B3" w:rsidP="00B9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учебной задачи, определение посл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довательности де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с учетом к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нечного результата.</w:t>
            </w:r>
          </w:p>
        </w:tc>
      </w:tr>
      <w:tr w:rsidR="007353B3" w:rsidRPr="00E4598D" w:rsidTr="000F4930">
        <w:trPr>
          <w:trHeight w:val="180"/>
        </w:trPr>
        <w:tc>
          <w:tcPr>
            <w:tcW w:w="2291" w:type="dxa"/>
          </w:tcPr>
          <w:p w:rsidR="007353B3" w:rsidRPr="00B97385" w:rsidRDefault="00A35060" w:rsidP="000F49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353B3" w:rsidRPr="0073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з</w:t>
            </w:r>
            <w:r w:rsidR="000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крепление</w:t>
            </w:r>
            <w:r w:rsidR="0073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1" w:type="dxa"/>
          </w:tcPr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работа:</w:t>
            </w:r>
          </w:p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 диктовать слова. З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писываем в два столбика: 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ществительные и местоим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666" w:type="dxa"/>
          </w:tcPr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у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</w:tcPr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собов оформления и сличения резул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 действия по заданному эталону с целью обнаруж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отклонений от эталона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учебной задачи, определение посл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довательности де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с учетом к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нечного результата.</w:t>
            </w:r>
          </w:p>
        </w:tc>
      </w:tr>
      <w:tr w:rsidR="007353B3" w:rsidRPr="00E4598D" w:rsidTr="000F4930">
        <w:tc>
          <w:tcPr>
            <w:tcW w:w="2291" w:type="dxa"/>
          </w:tcPr>
          <w:p w:rsidR="007353B3" w:rsidRPr="00E4598D" w:rsidRDefault="00A35060" w:rsidP="007353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7353B3" w:rsidRPr="0073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353B3"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3B3" w:rsidRPr="00B9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учебной деятел</w:t>
            </w:r>
            <w:r w:rsidR="007353B3" w:rsidRPr="00B9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7353B3" w:rsidRPr="00B9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ности на уроке</w:t>
            </w:r>
            <w:r w:rsidR="0073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1" w:type="dxa"/>
          </w:tcPr>
          <w:p w:rsidR="007353B3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провести рефле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 своей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 уроке:</w:t>
            </w:r>
          </w:p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Урок заканчивается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попробуем сделать вывод:</w:t>
            </w:r>
          </w:p>
          <w:p w:rsidR="007353B3" w:rsidRPr="00E4598D" w:rsidRDefault="007353B3" w:rsidP="00B973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узнал…</w:t>
            </w:r>
          </w:p>
          <w:p w:rsidR="007353B3" w:rsidRPr="00E4598D" w:rsidRDefault="007353B3" w:rsidP="00B973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научился…</w:t>
            </w:r>
          </w:p>
          <w:p w:rsidR="007353B3" w:rsidRPr="00E4598D" w:rsidRDefault="007353B3" w:rsidP="00B9738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смог…</w:t>
            </w:r>
          </w:p>
          <w:p w:rsidR="007353B3" w:rsidRPr="00E4598D" w:rsidRDefault="007353B3" w:rsidP="00635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 с помощью символов.</w:t>
            </w:r>
          </w:p>
        </w:tc>
        <w:tc>
          <w:tcPr>
            <w:tcW w:w="2666" w:type="dxa"/>
          </w:tcPr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рефле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 своей деятельн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на уроке: </w:t>
            </w:r>
          </w:p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вывод:</w:t>
            </w:r>
          </w:p>
          <w:p w:rsidR="007353B3" w:rsidRPr="00E4598D" w:rsidRDefault="007353B3" w:rsidP="00B973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узнал…</w:t>
            </w:r>
          </w:p>
          <w:p w:rsidR="007353B3" w:rsidRPr="00E4598D" w:rsidRDefault="007353B3" w:rsidP="00B973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научил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ся…</w:t>
            </w:r>
          </w:p>
          <w:p w:rsidR="007353B3" w:rsidRPr="00E4598D" w:rsidRDefault="007353B3" w:rsidP="00B9738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смог…</w:t>
            </w:r>
          </w:p>
          <w:p w:rsidR="007353B3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3B3" w:rsidRPr="00E4598D" w:rsidRDefault="007353B3" w:rsidP="00635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ту.</w:t>
            </w:r>
          </w:p>
        </w:tc>
        <w:tc>
          <w:tcPr>
            <w:tcW w:w="2289" w:type="dxa"/>
          </w:tcPr>
          <w:p w:rsidR="007353B3" w:rsidRPr="00E4598D" w:rsidRDefault="007353B3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своих мыслей в устной форме, 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речевого высказывания в 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ставленными зад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чами.</w:t>
            </w:r>
          </w:p>
          <w:p w:rsidR="007353B3" w:rsidRPr="00E4598D" w:rsidRDefault="007353B3" w:rsidP="00B9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4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учебной задачи, выделение и осо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того, что уже усвоено и что еще подлежит усво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осознание к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и уровня у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воения, оценка р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своей р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</w:tr>
      <w:tr w:rsidR="0063563A" w:rsidRPr="00E4598D" w:rsidTr="000F4930">
        <w:tc>
          <w:tcPr>
            <w:tcW w:w="2291" w:type="dxa"/>
          </w:tcPr>
          <w:p w:rsidR="0063563A" w:rsidRPr="007353B3" w:rsidRDefault="00A35060" w:rsidP="007353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3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Домашнее зад</w:t>
            </w:r>
            <w:r w:rsidR="0063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3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3351" w:type="dxa"/>
          </w:tcPr>
          <w:p w:rsidR="0063563A" w:rsidRPr="00E4598D" w:rsidRDefault="0063563A" w:rsidP="00635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3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</w:t>
            </w:r>
            <w:r w:rsidRPr="0063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 записать продолжение сказки, подчеркнуть мест</w:t>
            </w:r>
            <w:r w:rsidRPr="0063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имения.</w:t>
            </w:r>
          </w:p>
        </w:tc>
        <w:tc>
          <w:tcPr>
            <w:tcW w:w="2666" w:type="dxa"/>
          </w:tcPr>
          <w:p w:rsidR="0063563A" w:rsidRPr="00E4598D" w:rsidRDefault="0063563A" w:rsidP="00B9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дневники.</w:t>
            </w:r>
          </w:p>
        </w:tc>
        <w:tc>
          <w:tcPr>
            <w:tcW w:w="2289" w:type="dxa"/>
          </w:tcPr>
          <w:p w:rsidR="0063563A" w:rsidRPr="00E4598D" w:rsidRDefault="0063563A" w:rsidP="00B97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1B35" w:rsidRPr="00E4598D" w:rsidRDefault="00721B35" w:rsidP="00B9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21B35" w:rsidRPr="00E4598D" w:rsidSect="00E4598D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092A"/>
    <w:multiLevelType w:val="multilevel"/>
    <w:tmpl w:val="A3C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112F"/>
    <w:rsid w:val="000570DA"/>
    <w:rsid w:val="000E1393"/>
    <w:rsid w:val="000F4930"/>
    <w:rsid w:val="00132252"/>
    <w:rsid w:val="00140CC7"/>
    <w:rsid w:val="001410AE"/>
    <w:rsid w:val="00147DB2"/>
    <w:rsid w:val="0019604A"/>
    <w:rsid w:val="001F4BD4"/>
    <w:rsid w:val="002E2506"/>
    <w:rsid w:val="00345C48"/>
    <w:rsid w:val="003E5DAF"/>
    <w:rsid w:val="004E5004"/>
    <w:rsid w:val="00502F4C"/>
    <w:rsid w:val="005613F8"/>
    <w:rsid w:val="005F51A0"/>
    <w:rsid w:val="0063563A"/>
    <w:rsid w:val="00647433"/>
    <w:rsid w:val="00660FAA"/>
    <w:rsid w:val="006761D2"/>
    <w:rsid w:val="006C6737"/>
    <w:rsid w:val="00721B35"/>
    <w:rsid w:val="007353B3"/>
    <w:rsid w:val="0074218D"/>
    <w:rsid w:val="00750363"/>
    <w:rsid w:val="007568BB"/>
    <w:rsid w:val="00757170"/>
    <w:rsid w:val="007851A2"/>
    <w:rsid w:val="007D3433"/>
    <w:rsid w:val="007E1E9E"/>
    <w:rsid w:val="00854D75"/>
    <w:rsid w:val="00886AD5"/>
    <w:rsid w:val="00895622"/>
    <w:rsid w:val="008B0E09"/>
    <w:rsid w:val="008E73F8"/>
    <w:rsid w:val="00916CDE"/>
    <w:rsid w:val="0098388E"/>
    <w:rsid w:val="009C53E6"/>
    <w:rsid w:val="009D03B1"/>
    <w:rsid w:val="009E0EDB"/>
    <w:rsid w:val="00A35060"/>
    <w:rsid w:val="00A74824"/>
    <w:rsid w:val="00A8387D"/>
    <w:rsid w:val="00B026AD"/>
    <w:rsid w:val="00B2043D"/>
    <w:rsid w:val="00B34868"/>
    <w:rsid w:val="00B66DF8"/>
    <w:rsid w:val="00B97385"/>
    <w:rsid w:val="00BD3D94"/>
    <w:rsid w:val="00C345A5"/>
    <w:rsid w:val="00C359C8"/>
    <w:rsid w:val="00C5425B"/>
    <w:rsid w:val="00C87FF0"/>
    <w:rsid w:val="00CB2971"/>
    <w:rsid w:val="00CD4985"/>
    <w:rsid w:val="00CF7CE8"/>
    <w:rsid w:val="00D12827"/>
    <w:rsid w:val="00D304E9"/>
    <w:rsid w:val="00D821C6"/>
    <w:rsid w:val="00DB20F8"/>
    <w:rsid w:val="00DD2555"/>
    <w:rsid w:val="00DD44F4"/>
    <w:rsid w:val="00E4598D"/>
    <w:rsid w:val="00F61DBC"/>
    <w:rsid w:val="00F7730A"/>
    <w:rsid w:val="00F8112F"/>
    <w:rsid w:val="00FA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D"/>
  </w:style>
  <w:style w:type="paragraph" w:styleId="1">
    <w:name w:val="heading 1"/>
    <w:basedOn w:val="a"/>
    <w:link w:val="10"/>
    <w:uiPriority w:val="9"/>
    <w:qFormat/>
    <w:rsid w:val="00B02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26AD"/>
  </w:style>
  <w:style w:type="character" w:customStyle="1" w:styleId="10">
    <w:name w:val="Заголовок 1 Знак"/>
    <w:basedOn w:val="a0"/>
    <w:link w:val="1"/>
    <w:uiPriority w:val="9"/>
    <w:rsid w:val="00B02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 года</dc:creator>
  <cp:lastModifiedBy>Устьян К С</cp:lastModifiedBy>
  <cp:revision>34</cp:revision>
  <dcterms:created xsi:type="dcterms:W3CDTF">2017-10-31T10:32:00Z</dcterms:created>
  <dcterms:modified xsi:type="dcterms:W3CDTF">2017-11-03T11:33:00Z</dcterms:modified>
</cp:coreProperties>
</file>