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D2" w:rsidRDefault="007977D2" w:rsidP="007977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МБОУ СОШ № 11</w:t>
      </w:r>
    </w:p>
    <w:p w:rsidR="007977D2" w:rsidRDefault="007977D2" w:rsidP="00797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мерах по устранению предписаний надзорных органов </w:t>
      </w:r>
      <w:r>
        <w:rPr>
          <w:color w:val="000000"/>
          <w:sz w:val="28"/>
          <w:szCs w:val="28"/>
        </w:rPr>
        <w:t>за период с 01 апреля 2014г. по 01 ноября 2014г.</w:t>
      </w:r>
    </w:p>
    <w:p w:rsidR="007977D2" w:rsidRDefault="007977D2" w:rsidP="007977D2">
      <w:pPr>
        <w:rPr>
          <w:sz w:val="28"/>
          <w:szCs w:val="28"/>
        </w:rPr>
      </w:pPr>
    </w:p>
    <w:tbl>
      <w:tblPr>
        <w:tblW w:w="1630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1418"/>
        <w:gridCol w:w="1701"/>
        <w:gridCol w:w="3969"/>
        <w:gridCol w:w="1417"/>
        <w:gridCol w:w="2835"/>
        <w:gridCol w:w="1843"/>
        <w:gridCol w:w="1559"/>
      </w:tblGrid>
      <w:tr w:rsidR="007977D2" w:rsidRPr="003338E1" w:rsidTr="00D259D9">
        <w:tc>
          <w:tcPr>
            <w:tcW w:w="993" w:type="dxa"/>
            <w:shd w:val="clear" w:color="auto" w:fill="auto"/>
          </w:tcPr>
          <w:p w:rsidR="007977D2" w:rsidRPr="003338E1" w:rsidRDefault="007977D2" w:rsidP="0079782C">
            <w:pPr>
              <w:rPr>
                <w:sz w:val="20"/>
                <w:szCs w:val="20"/>
              </w:rPr>
            </w:pPr>
          </w:p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  <w:r w:rsidRPr="003338E1">
              <w:rPr>
                <w:sz w:val="20"/>
                <w:szCs w:val="20"/>
              </w:rPr>
              <w:t>№</w:t>
            </w:r>
          </w:p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38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38E1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338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  <w:r w:rsidRPr="003338E1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701" w:type="dxa"/>
            <w:shd w:val="clear" w:color="auto" w:fill="auto"/>
          </w:tcPr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  <w:r w:rsidRPr="003338E1">
              <w:rPr>
                <w:sz w:val="20"/>
                <w:szCs w:val="20"/>
              </w:rPr>
              <w:t>Проверяющий орган</w:t>
            </w:r>
          </w:p>
        </w:tc>
        <w:tc>
          <w:tcPr>
            <w:tcW w:w="3969" w:type="dxa"/>
            <w:shd w:val="clear" w:color="auto" w:fill="auto"/>
          </w:tcPr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  <w:r w:rsidRPr="003338E1">
              <w:rPr>
                <w:sz w:val="20"/>
                <w:szCs w:val="20"/>
              </w:rPr>
              <w:t>Результаты проверки (перечислить выявленные нарушения из предписания)</w:t>
            </w:r>
          </w:p>
        </w:tc>
        <w:tc>
          <w:tcPr>
            <w:tcW w:w="1417" w:type="dxa"/>
            <w:shd w:val="clear" w:color="auto" w:fill="auto"/>
          </w:tcPr>
          <w:p w:rsidR="007977D2" w:rsidRPr="003338E1" w:rsidRDefault="007977D2" w:rsidP="0079782C">
            <w:pPr>
              <w:jc w:val="center"/>
              <w:rPr>
                <w:sz w:val="20"/>
                <w:szCs w:val="20"/>
              </w:rPr>
            </w:pPr>
            <w:r w:rsidRPr="003338E1">
              <w:rPr>
                <w:sz w:val="20"/>
                <w:szCs w:val="20"/>
              </w:rPr>
              <w:t>Срок устранения нарушений, указанных в предписании</w:t>
            </w:r>
          </w:p>
        </w:tc>
        <w:tc>
          <w:tcPr>
            <w:tcW w:w="2835" w:type="dxa"/>
            <w:shd w:val="clear" w:color="auto" w:fill="auto"/>
          </w:tcPr>
          <w:p w:rsidR="007977D2" w:rsidRPr="003338E1" w:rsidRDefault="007977D2" w:rsidP="0079782C">
            <w:pPr>
              <w:ind w:right="-108"/>
              <w:jc w:val="center"/>
              <w:rPr>
                <w:sz w:val="20"/>
                <w:szCs w:val="20"/>
              </w:rPr>
            </w:pPr>
            <w:r w:rsidRPr="003338E1">
              <w:rPr>
                <w:sz w:val="20"/>
                <w:szCs w:val="20"/>
              </w:rPr>
              <w:t>Меры, принятые по ус</w:t>
            </w:r>
            <w:r w:rsidR="00D01310">
              <w:rPr>
                <w:sz w:val="20"/>
                <w:szCs w:val="20"/>
              </w:rPr>
              <w:t>т</w:t>
            </w:r>
            <w:r w:rsidRPr="003338E1">
              <w:rPr>
                <w:sz w:val="20"/>
                <w:szCs w:val="20"/>
              </w:rPr>
              <w:t>ранению нарушений</w:t>
            </w:r>
          </w:p>
          <w:p w:rsidR="007977D2" w:rsidRPr="003338E1" w:rsidRDefault="007977D2" w:rsidP="0079782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977D2" w:rsidRPr="003338E1" w:rsidRDefault="007977D2" w:rsidP="0079782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7D2" w:rsidRPr="003338E1" w:rsidRDefault="007977D2" w:rsidP="0079782C">
            <w:pPr>
              <w:jc w:val="center"/>
            </w:pPr>
            <w:r w:rsidRPr="003338E1">
              <w:rPr>
                <w:sz w:val="20"/>
                <w:szCs w:val="20"/>
              </w:rPr>
              <w:t>Реквизиты отчетных докумен</w:t>
            </w:r>
            <w:r>
              <w:rPr>
                <w:sz w:val="20"/>
                <w:szCs w:val="20"/>
              </w:rPr>
              <w:t xml:space="preserve">тов (дата,      </w:t>
            </w:r>
            <w:proofErr w:type="gramStart"/>
            <w:r>
              <w:rPr>
                <w:sz w:val="20"/>
                <w:szCs w:val="20"/>
              </w:rPr>
              <w:t>исходящий</w:t>
            </w:r>
            <w:proofErr w:type="gramEnd"/>
            <w:r>
              <w:rPr>
                <w:sz w:val="20"/>
                <w:szCs w:val="20"/>
              </w:rPr>
              <w:t xml:space="preserve">  №  </w:t>
            </w:r>
            <w:r w:rsidRPr="003338E1">
              <w:rPr>
                <w:sz w:val="20"/>
                <w:szCs w:val="20"/>
              </w:rPr>
              <w:t xml:space="preserve"> и  другие)</w:t>
            </w:r>
          </w:p>
        </w:tc>
        <w:tc>
          <w:tcPr>
            <w:tcW w:w="1559" w:type="dxa"/>
            <w:shd w:val="clear" w:color="auto" w:fill="auto"/>
          </w:tcPr>
          <w:p w:rsidR="007977D2" w:rsidRPr="003338E1" w:rsidRDefault="007977D2" w:rsidP="0079782C">
            <w:pPr>
              <w:jc w:val="center"/>
            </w:pPr>
            <w:r w:rsidRPr="003338E1">
              <w:rPr>
                <w:sz w:val="20"/>
                <w:szCs w:val="20"/>
              </w:rPr>
              <w:t>Фактическая дата устранения предписания</w:t>
            </w:r>
          </w:p>
        </w:tc>
      </w:tr>
      <w:tr w:rsidR="007977D2" w:rsidRPr="003338E1" w:rsidTr="00D259D9">
        <w:tc>
          <w:tcPr>
            <w:tcW w:w="993" w:type="dxa"/>
            <w:shd w:val="clear" w:color="auto" w:fill="auto"/>
          </w:tcPr>
          <w:p w:rsidR="007977D2" w:rsidRPr="003C74BA" w:rsidRDefault="007977D2" w:rsidP="0079782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977D2" w:rsidRPr="003C74BA" w:rsidRDefault="007977D2" w:rsidP="0079782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7977D2" w:rsidRDefault="007977D2" w:rsidP="0079782C">
            <w:pPr>
              <w:jc w:val="center"/>
            </w:pPr>
            <w:r>
              <w:t>10.02.2014</w:t>
            </w:r>
          </w:p>
        </w:tc>
        <w:tc>
          <w:tcPr>
            <w:tcW w:w="1701" w:type="dxa"/>
            <w:shd w:val="clear" w:color="auto" w:fill="auto"/>
          </w:tcPr>
          <w:p w:rsidR="007977D2" w:rsidRDefault="007977D2" w:rsidP="0079782C">
            <w:pPr>
              <w:jc w:val="center"/>
            </w:pPr>
            <w:r>
              <w:t>Прокурор Брюховецкого район</w:t>
            </w: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  <w:r>
              <w:t>Брюховецкий районный суд</w:t>
            </w: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  <w:r>
              <w:t>Брюховецкий районный суд</w:t>
            </w:r>
          </w:p>
        </w:tc>
        <w:tc>
          <w:tcPr>
            <w:tcW w:w="3969" w:type="dxa"/>
            <w:shd w:val="clear" w:color="auto" w:fill="auto"/>
          </w:tcPr>
          <w:p w:rsidR="007977D2" w:rsidRDefault="007977D2" w:rsidP="0079782C">
            <w:r>
              <w:t>Не заключен договор с охранным предприятием, имеющим лицензию на осуществление охранных услуг</w:t>
            </w:r>
          </w:p>
          <w:p w:rsidR="007977D2" w:rsidRDefault="007977D2" w:rsidP="0079782C">
            <w:r>
              <w:t xml:space="preserve"> </w:t>
            </w:r>
          </w:p>
          <w:p w:rsidR="007977D2" w:rsidRDefault="007977D2" w:rsidP="0079782C"/>
          <w:p w:rsidR="007977D2" w:rsidRDefault="007977D2" w:rsidP="0079782C">
            <w:r>
              <w:t xml:space="preserve">Устранить нарушение  </w:t>
            </w:r>
          </w:p>
          <w:p w:rsidR="007977D2" w:rsidRDefault="007977D2" w:rsidP="0079782C">
            <w:r>
              <w:t>(заключить договор) с 2014г.</w:t>
            </w:r>
          </w:p>
          <w:p w:rsidR="007977D2" w:rsidRDefault="007977D2" w:rsidP="0079782C"/>
          <w:p w:rsidR="007977D2" w:rsidRDefault="007977D2" w:rsidP="0079782C"/>
          <w:p w:rsidR="007977D2" w:rsidRDefault="007977D2" w:rsidP="0079782C"/>
          <w:p w:rsidR="007977D2" w:rsidRDefault="007977D2" w:rsidP="0079782C">
            <w:r>
              <w:t>Решение суда: отсрочить</w:t>
            </w:r>
          </w:p>
        </w:tc>
        <w:tc>
          <w:tcPr>
            <w:tcW w:w="1417" w:type="dxa"/>
            <w:shd w:val="clear" w:color="auto" w:fill="auto"/>
          </w:tcPr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  <w:r>
              <w:t>2014г</w:t>
            </w: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Pr="003C74BA" w:rsidRDefault="007977D2" w:rsidP="0079782C">
            <w:r>
              <w:t>01.09.2014</w:t>
            </w:r>
          </w:p>
        </w:tc>
        <w:tc>
          <w:tcPr>
            <w:tcW w:w="2835" w:type="dxa"/>
            <w:shd w:val="clear" w:color="auto" w:fill="auto"/>
          </w:tcPr>
          <w:p w:rsidR="007977D2" w:rsidRPr="004C5D64" w:rsidRDefault="007977D2" w:rsidP="0079782C">
            <w:r w:rsidRPr="004C5D64">
              <w:rPr>
                <w:sz w:val="22"/>
                <w:szCs w:val="22"/>
              </w:rPr>
              <w:t>Заявление об отсрочке исполнения судебного решения  (в связи с недостатком денежных средств)</w:t>
            </w:r>
          </w:p>
        </w:tc>
        <w:tc>
          <w:tcPr>
            <w:tcW w:w="1843" w:type="dxa"/>
            <w:shd w:val="clear" w:color="auto" w:fill="auto"/>
          </w:tcPr>
          <w:p w:rsidR="007977D2" w:rsidRDefault="007977D2" w:rsidP="0079782C">
            <w:pPr>
              <w:jc w:val="center"/>
            </w:pPr>
            <w:r>
              <w:t>Исковое заявление от 06.11.2013 №21-01-2013/4828</w:t>
            </w: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  <w:r>
              <w:t xml:space="preserve">Решение суда 27.11.2013г </w:t>
            </w:r>
          </w:p>
          <w:p w:rsidR="007977D2" w:rsidRDefault="007977D2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</w:p>
          <w:p w:rsidR="007977D2" w:rsidRPr="003C74BA" w:rsidRDefault="007977D2" w:rsidP="005F050E">
            <w:pPr>
              <w:jc w:val="center"/>
            </w:pPr>
            <w:r>
              <w:t>Решение суда</w:t>
            </w:r>
          </w:p>
        </w:tc>
        <w:tc>
          <w:tcPr>
            <w:tcW w:w="1559" w:type="dxa"/>
            <w:shd w:val="clear" w:color="auto" w:fill="auto"/>
          </w:tcPr>
          <w:p w:rsidR="00D259D9" w:rsidRDefault="00D259D9" w:rsidP="0079782C">
            <w:pPr>
              <w:jc w:val="center"/>
            </w:pPr>
          </w:p>
          <w:p w:rsidR="00D259D9" w:rsidRDefault="00D259D9" w:rsidP="0079782C">
            <w:pPr>
              <w:jc w:val="center"/>
            </w:pPr>
          </w:p>
          <w:p w:rsidR="00D259D9" w:rsidRDefault="00D259D9" w:rsidP="0079782C">
            <w:pPr>
              <w:jc w:val="center"/>
            </w:pPr>
          </w:p>
          <w:p w:rsidR="007977D2" w:rsidRDefault="007977D2" w:rsidP="0079782C">
            <w:pPr>
              <w:jc w:val="center"/>
            </w:pPr>
            <w:r>
              <w:t>29.08.2014</w:t>
            </w:r>
          </w:p>
          <w:p w:rsidR="007977D2" w:rsidRDefault="007977D2" w:rsidP="00D259D9">
            <w:pPr>
              <w:jc w:val="center"/>
            </w:pPr>
            <w:r>
              <w:t>Договор</w:t>
            </w:r>
            <w:r w:rsidR="00D259D9">
              <w:t xml:space="preserve">     № 96</w:t>
            </w:r>
          </w:p>
          <w:p w:rsidR="00D259D9" w:rsidRDefault="00D259D9" w:rsidP="00D259D9">
            <w:pPr>
              <w:jc w:val="center"/>
            </w:pPr>
            <w:r>
              <w:t xml:space="preserve">ООО «ЧОП БАРС» </w:t>
            </w:r>
          </w:p>
          <w:p w:rsidR="00D259D9" w:rsidRPr="003C74BA" w:rsidRDefault="00D259D9" w:rsidP="00D259D9">
            <w:pPr>
              <w:jc w:val="center"/>
            </w:pPr>
          </w:p>
        </w:tc>
      </w:tr>
      <w:tr w:rsidR="00EE29B4" w:rsidRPr="003338E1" w:rsidTr="00D259D9">
        <w:tc>
          <w:tcPr>
            <w:tcW w:w="993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  <w:r>
              <w:t>23.07.2014</w:t>
            </w:r>
          </w:p>
        </w:tc>
        <w:tc>
          <w:tcPr>
            <w:tcW w:w="1701" w:type="dxa"/>
            <w:shd w:val="clear" w:color="auto" w:fill="auto"/>
          </w:tcPr>
          <w:p w:rsidR="00EE29B4" w:rsidRDefault="00EE29B4" w:rsidP="0079782C">
            <w:pPr>
              <w:jc w:val="center"/>
            </w:pPr>
          </w:p>
          <w:p w:rsidR="00EE29B4" w:rsidRPr="003C74BA" w:rsidRDefault="00EE29B4" w:rsidP="0079782C">
            <w:pPr>
              <w:jc w:val="center"/>
            </w:pPr>
            <w:r>
              <w:t>«</w:t>
            </w:r>
            <w:proofErr w:type="spellStart"/>
            <w:r>
              <w:t>Роспотре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надзор»</w:t>
            </w:r>
          </w:p>
        </w:tc>
        <w:tc>
          <w:tcPr>
            <w:tcW w:w="3969" w:type="dxa"/>
            <w:shd w:val="clear" w:color="auto" w:fill="auto"/>
          </w:tcPr>
          <w:p w:rsidR="00EE29B4" w:rsidRDefault="00EE29B4" w:rsidP="002A23BC">
            <w:r>
              <w:t>1.Мусоросборники не имеют плотно закрывающихся крышек</w:t>
            </w:r>
          </w:p>
          <w:p w:rsidR="00EE29B4" w:rsidRDefault="00EE29B4" w:rsidP="002A23BC">
            <w:r>
              <w:t>2.Туалеты не оборудованы педальными ведрами</w:t>
            </w:r>
          </w:p>
          <w:p w:rsidR="00EE29B4" w:rsidRDefault="00EE29B4" w:rsidP="002A23BC">
            <w:r>
              <w:t>3. Помещение для хранения и обработки уборочного инвентаря не оборудовано поддоном и подводкой горячей воды</w:t>
            </w:r>
          </w:p>
          <w:p w:rsidR="00EE29B4" w:rsidRDefault="00EE29B4" w:rsidP="002A23BC">
            <w:r>
              <w:t>4. Питьевой режим не организован</w:t>
            </w:r>
          </w:p>
          <w:p w:rsidR="00EE29B4" w:rsidRDefault="00EE29B4" w:rsidP="002A23BC">
            <w:r>
              <w:t>в соответствии с правилами</w:t>
            </w:r>
          </w:p>
          <w:p w:rsidR="00EE29B4" w:rsidRDefault="00EE29B4" w:rsidP="002A23BC"/>
          <w:p w:rsidR="00EE29B4" w:rsidRDefault="00EE29B4" w:rsidP="002A23BC">
            <w:r>
              <w:t>5. В помещении кружковой работы не промаркирована мебель в соответствии с возрастными особенностями</w:t>
            </w:r>
          </w:p>
          <w:p w:rsidR="00EE29B4" w:rsidRDefault="00EE29B4" w:rsidP="002A23BC">
            <w:r>
              <w:lastRenderedPageBreak/>
              <w:t>6. На пищеблоке недостаточно посуды</w:t>
            </w:r>
          </w:p>
          <w:p w:rsidR="00EE29B4" w:rsidRDefault="00EE29B4" w:rsidP="002A23BC">
            <w:r>
              <w:t>7. Не соблюдаются правила мыть посуды, столовых приборов</w:t>
            </w:r>
          </w:p>
          <w:p w:rsidR="00EE29B4" w:rsidRDefault="00EE29B4" w:rsidP="002A23BC"/>
          <w:p w:rsidR="00EE29B4" w:rsidRDefault="00EE29B4" w:rsidP="005F050E">
            <w:r>
              <w:t xml:space="preserve">8. В варочном цехе раковина </w:t>
            </w:r>
            <w:proofErr w:type="gramStart"/>
            <w:r>
              <w:t>для мыть</w:t>
            </w:r>
            <w:proofErr w:type="gramEnd"/>
            <w:r>
              <w:t xml:space="preserve"> рук установлена без смесителя</w:t>
            </w:r>
          </w:p>
          <w:p w:rsidR="00EE29B4" w:rsidRDefault="00EE29B4" w:rsidP="002A23BC">
            <w:r>
              <w:t>9. В журнале бракеража продуктов не отслеживается дата и час фактической реализации продуктов до конечного срока реализации</w:t>
            </w:r>
          </w:p>
          <w:p w:rsidR="00EE29B4" w:rsidRPr="003C74BA" w:rsidRDefault="00EE29B4" w:rsidP="002A23BC">
            <w:r>
              <w:t xml:space="preserve">10. </w:t>
            </w:r>
            <w:proofErr w:type="spellStart"/>
            <w:r>
              <w:t>Засетчивание</w:t>
            </w:r>
            <w:proofErr w:type="spellEnd"/>
            <w:r>
              <w:t xml:space="preserve"> оконных проемов в столовой не произведено</w:t>
            </w:r>
          </w:p>
        </w:tc>
        <w:tc>
          <w:tcPr>
            <w:tcW w:w="1417" w:type="dxa"/>
            <w:shd w:val="clear" w:color="auto" w:fill="auto"/>
          </w:tcPr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Pr="003C74BA" w:rsidRDefault="00EE29B4" w:rsidP="0079782C">
            <w:pPr>
              <w:jc w:val="center"/>
            </w:pPr>
            <w:r>
              <w:t>03.08.2014</w:t>
            </w:r>
          </w:p>
        </w:tc>
        <w:tc>
          <w:tcPr>
            <w:tcW w:w="2835" w:type="dxa"/>
            <w:shd w:val="clear" w:color="auto" w:fill="auto"/>
          </w:tcPr>
          <w:p w:rsidR="00EE29B4" w:rsidRPr="004C5D64" w:rsidRDefault="00EE29B4" w:rsidP="009F5921">
            <w:r w:rsidRPr="004C5D64">
              <w:rPr>
                <w:sz w:val="22"/>
                <w:szCs w:val="22"/>
              </w:rPr>
              <w:t xml:space="preserve">1. Заменены крышки мусоросборников 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>2. Приобретены педальные ведра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 xml:space="preserve">3. Выделено другое помещение для хранения и обработки уборочного инвентаря 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 xml:space="preserve">4. Питьевой режим организован в </w:t>
            </w:r>
            <w:proofErr w:type="spellStart"/>
            <w:r w:rsidRPr="004C5D64">
              <w:rPr>
                <w:sz w:val="22"/>
                <w:szCs w:val="22"/>
              </w:rPr>
              <w:t>соответ</w:t>
            </w:r>
            <w:proofErr w:type="spellEnd"/>
            <w:r w:rsidRPr="004C5D64">
              <w:rPr>
                <w:sz w:val="22"/>
                <w:szCs w:val="22"/>
              </w:rPr>
              <w:t>.   с правилами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>5. В помещении кружковой р</w:t>
            </w:r>
            <w:r w:rsidR="00804DCE">
              <w:rPr>
                <w:sz w:val="22"/>
                <w:szCs w:val="22"/>
              </w:rPr>
              <w:t xml:space="preserve">аботы промаркирована и </w:t>
            </w:r>
            <w:proofErr w:type="spellStart"/>
            <w:r w:rsidR="00804DCE">
              <w:rPr>
                <w:sz w:val="22"/>
                <w:szCs w:val="22"/>
              </w:rPr>
              <w:t>раставле</w:t>
            </w:r>
            <w:r w:rsidRPr="004C5D64">
              <w:rPr>
                <w:sz w:val="22"/>
                <w:szCs w:val="22"/>
              </w:rPr>
              <w:t>на</w:t>
            </w:r>
            <w:proofErr w:type="spellEnd"/>
            <w:r w:rsidRPr="004C5D64">
              <w:rPr>
                <w:sz w:val="22"/>
                <w:szCs w:val="22"/>
              </w:rPr>
              <w:t xml:space="preserve"> мебель в </w:t>
            </w:r>
            <w:proofErr w:type="spellStart"/>
            <w:r w:rsidRPr="004C5D64">
              <w:rPr>
                <w:sz w:val="22"/>
                <w:szCs w:val="22"/>
              </w:rPr>
              <w:t>соответст</w:t>
            </w:r>
            <w:proofErr w:type="spellEnd"/>
            <w:r w:rsidRPr="004C5D64">
              <w:rPr>
                <w:sz w:val="22"/>
                <w:szCs w:val="22"/>
              </w:rPr>
              <w:t>. с возрастными  особенностями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lastRenderedPageBreak/>
              <w:t>6. Посуда для пищеблока приобретена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>7. Проведена беседа с работниками по правилам мытья посуды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 xml:space="preserve">8. В варочном цехе установлен смеситель к раковине </w:t>
            </w:r>
            <w:proofErr w:type="gramStart"/>
            <w:r w:rsidRPr="004C5D64">
              <w:rPr>
                <w:sz w:val="22"/>
                <w:szCs w:val="22"/>
              </w:rPr>
              <w:t>для мыть</w:t>
            </w:r>
            <w:proofErr w:type="gramEnd"/>
            <w:r w:rsidRPr="004C5D64">
              <w:rPr>
                <w:sz w:val="22"/>
                <w:szCs w:val="22"/>
              </w:rPr>
              <w:t xml:space="preserve"> рук </w:t>
            </w:r>
          </w:p>
          <w:p w:rsidR="00EE29B4" w:rsidRPr="004C5D64" w:rsidRDefault="00EE29B4" w:rsidP="009F5921">
            <w:r w:rsidRPr="004C5D64">
              <w:rPr>
                <w:sz w:val="22"/>
                <w:szCs w:val="22"/>
              </w:rPr>
              <w:t>9. Журнал бракеража продуктов приведен в соответствие согласно требованиям</w:t>
            </w:r>
          </w:p>
          <w:p w:rsidR="00EE29B4" w:rsidRPr="004C5D64" w:rsidRDefault="00EE29B4" w:rsidP="0043025E">
            <w:r w:rsidRPr="004C5D64">
              <w:rPr>
                <w:sz w:val="22"/>
                <w:szCs w:val="22"/>
              </w:rPr>
              <w:t xml:space="preserve">10. </w:t>
            </w:r>
            <w:proofErr w:type="spellStart"/>
            <w:r w:rsidRPr="004C5D64">
              <w:rPr>
                <w:sz w:val="22"/>
                <w:szCs w:val="22"/>
              </w:rPr>
              <w:t>Засетчены</w:t>
            </w:r>
            <w:proofErr w:type="spellEnd"/>
            <w:r w:rsidRPr="004C5D64">
              <w:rPr>
                <w:sz w:val="22"/>
                <w:szCs w:val="22"/>
              </w:rPr>
              <w:t xml:space="preserve"> оконные проемы</w:t>
            </w:r>
          </w:p>
        </w:tc>
        <w:tc>
          <w:tcPr>
            <w:tcW w:w="1843" w:type="dxa"/>
            <w:shd w:val="clear" w:color="auto" w:fill="auto"/>
          </w:tcPr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  <w:r>
              <w:t>Ответ на представление от 04.08.2014 № 255</w:t>
            </w: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EE29B4"/>
          <w:p w:rsidR="00EE29B4" w:rsidRDefault="00EE29B4" w:rsidP="00EE29B4"/>
          <w:p w:rsidR="00EE29B4" w:rsidRDefault="00EE29B4" w:rsidP="00EE29B4">
            <w:pPr>
              <w:jc w:val="center"/>
            </w:pPr>
            <w:r>
              <w:t>Ответ на представление от 04.08.2014 № 255</w:t>
            </w:r>
          </w:p>
          <w:p w:rsidR="00EE29B4" w:rsidRPr="003C74BA" w:rsidRDefault="00EE29B4" w:rsidP="00F73D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>
            <w:pPr>
              <w:jc w:val="center"/>
            </w:pPr>
          </w:p>
          <w:p w:rsidR="00EE29B4" w:rsidRDefault="00EE29B4" w:rsidP="00F73D6A"/>
          <w:p w:rsidR="00EE29B4" w:rsidRDefault="00EE29B4" w:rsidP="00F73D6A">
            <w:r>
              <w:t>01.08.2014</w:t>
            </w:r>
          </w:p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Default="00EE29B4" w:rsidP="00F73D6A"/>
          <w:p w:rsidR="00EE29B4" w:rsidRPr="003C74BA" w:rsidRDefault="00EE29B4" w:rsidP="00F73D6A">
            <w:r>
              <w:t>01.08.2014</w:t>
            </w:r>
          </w:p>
        </w:tc>
      </w:tr>
      <w:tr w:rsidR="00EE29B4" w:rsidRPr="003338E1" w:rsidTr="00D259D9">
        <w:tc>
          <w:tcPr>
            <w:tcW w:w="993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  <w:r>
              <w:t>25.08.2014</w:t>
            </w:r>
          </w:p>
        </w:tc>
        <w:tc>
          <w:tcPr>
            <w:tcW w:w="1701" w:type="dxa"/>
            <w:shd w:val="clear" w:color="auto" w:fill="auto"/>
          </w:tcPr>
          <w:p w:rsidR="00EE29B4" w:rsidRDefault="00EE29B4" w:rsidP="00B544C2">
            <w:pPr>
              <w:jc w:val="center"/>
            </w:pPr>
          </w:p>
          <w:p w:rsidR="00EE29B4" w:rsidRDefault="00EE29B4" w:rsidP="00B544C2">
            <w:pPr>
              <w:jc w:val="center"/>
            </w:pPr>
            <w:r>
              <w:t>Прокурор Брюховецкого район</w:t>
            </w:r>
          </w:p>
          <w:p w:rsidR="00EE29B4" w:rsidRDefault="00EE29B4" w:rsidP="00B544C2">
            <w:pPr>
              <w:jc w:val="center"/>
            </w:pPr>
          </w:p>
          <w:p w:rsidR="00EE29B4" w:rsidRPr="003C74BA" w:rsidRDefault="00EE29B4" w:rsidP="0079782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E29B4" w:rsidRPr="00784851" w:rsidRDefault="00EE29B4" w:rsidP="00640448">
            <w:r w:rsidRPr="00784851">
              <w:rPr>
                <w:sz w:val="22"/>
                <w:szCs w:val="22"/>
              </w:rPr>
              <w:t xml:space="preserve">1. Не обеспеченна надлежащая антитеррористическая защищенность, нарушено ограждение территории </w:t>
            </w:r>
          </w:p>
          <w:p w:rsidR="00EE29B4" w:rsidRPr="00784851" w:rsidRDefault="00EE29B4" w:rsidP="00784851">
            <w:r w:rsidRPr="00784851">
              <w:rPr>
                <w:sz w:val="22"/>
                <w:szCs w:val="22"/>
              </w:rPr>
              <w:t xml:space="preserve">2.  В кабинете химии отсутствует вытяжной шкаф.  </w:t>
            </w:r>
          </w:p>
          <w:p w:rsidR="00EE29B4" w:rsidRPr="00784851" w:rsidRDefault="00EE29B4" w:rsidP="00784851">
            <w:r w:rsidRPr="00784851">
              <w:rPr>
                <w:sz w:val="22"/>
                <w:szCs w:val="22"/>
              </w:rPr>
              <w:t xml:space="preserve">Ученическая  мебель не соответствует  требованиям  </w:t>
            </w:r>
            <w:proofErr w:type="spellStart"/>
            <w:r w:rsidRPr="00784851">
              <w:rPr>
                <w:sz w:val="22"/>
                <w:szCs w:val="22"/>
              </w:rPr>
              <w:t>СанПин</w:t>
            </w:r>
            <w:proofErr w:type="spellEnd"/>
            <w:r w:rsidRPr="00784851">
              <w:rPr>
                <w:sz w:val="22"/>
                <w:szCs w:val="22"/>
              </w:rPr>
              <w:t>, отсутствует мебель с регулятором наклона поверхности рабочей плоскости</w:t>
            </w:r>
          </w:p>
          <w:p w:rsidR="00EE29B4" w:rsidRPr="007F259B" w:rsidRDefault="00EE29B4" w:rsidP="00784851">
            <w:r w:rsidRPr="00784851">
              <w:rPr>
                <w:sz w:val="22"/>
                <w:szCs w:val="22"/>
              </w:rPr>
              <w:t>3</w:t>
            </w:r>
            <w:r w:rsidRPr="007F259B">
              <w:rPr>
                <w:sz w:val="22"/>
                <w:szCs w:val="22"/>
              </w:rPr>
              <w:t>. Металлические  футбольные  ворота находящихся на территории спортивной площадки  школы не закреплены при помощи установочных гильз на глубину более 40 см.</w:t>
            </w:r>
          </w:p>
          <w:p w:rsidR="00EE29B4" w:rsidRPr="007F259B" w:rsidRDefault="00EE29B4" w:rsidP="00784851"/>
          <w:p w:rsidR="00EE29B4" w:rsidRDefault="00EE29B4" w:rsidP="00784851"/>
          <w:p w:rsidR="00EE29B4" w:rsidRDefault="00EE29B4" w:rsidP="00784851"/>
          <w:p w:rsidR="00EE29B4" w:rsidRPr="007F259B" w:rsidRDefault="00EE29B4" w:rsidP="00784851"/>
          <w:p w:rsidR="00EE29B4" w:rsidRDefault="00EE29B4" w:rsidP="00784851">
            <w:r w:rsidRPr="007F259B">
              <w:rPr>
                <w:sz w:val="22"/>
                <w:szCs w:val="22"/>
              </w:rPr>
              <w:t xml:space="preserve">4. При эксплуатации автобуса КАВЗ  </w:t>
            </w:r>
            <w:proofErr w:type="spellStart"/>
            <w:r w:rsidRPr="007F259B">
              <w:rPr>
                <w:sz w:val="22"/>
                <w:szCs w:val="22"/>
              </w:rPr>
              <w:t>гос</w:t>
            </w:r>
            <w:proofErr w:type="spellEnd"/>
            <w:r w:rsidRPr="007F259B">
              <w:rPr>
                <w:sz w:val="22"/>
                <w:szCs w:val="22"/>
              </w:rPr>
              <w:t xml:space="preserve">. № В 273 ОЕ 93 выявлены нарушения при проведении </w:t>
            </w:r>
            <w:proofErr w:type="spellStart"/>
            <w:r w:rsidRPr="007F259B">
              <w:rPr>
                <w:sz w:val="22"/>
                <w:szCs w:val="22"/>
              </w:rPr>
              <w:t>предрейсовых</w:t>
            </w:r>
            <w:proofErr w:type="spellEnd"/>
            <w:r w:rsidRPr="007F259B">
              <w:rPr>
                <w:sz w:val="22"/>
                <w:szCs w:val="22"/>
              </w:rPr>
              <w:t xml:space="preserve"> медосмотров</w:t>
            </w:r>
          </w:p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Default="00EE29B4" w:rsidP="00784851"/>
          <w:p w:rsidR="00EE29B4" w:rsidRPr="007F259B" w:rsidRDefault="00EE29B4" w:rsidP="00784851"/>
          <w:p w:rsidR="00EE29B4" w:rsidRPr="007F259B" w:rsidRDefault="00EE29B4" w:rsidP="007F259B">
            <w:r w:rsidRPr="007F259B">
              <w:rPr>
                <w:sz w:val="22"/>
                <w:szCs w:val="22"/>
              </w:rPr>
              <w:t xml:space="preserve"> - отсутствуют сведения в журналах по БДД и ДТП </w:t>
            </w:r>
          </w:p>
          <w:p w:rsidR="00EE29B4" w:rsidRPr="003C74BA" w:rsidRDefault="00EE29B4" w:rsidP="00784851"/>
        </w:tc>
        <w:tc>
          <w:tcPr>
            <w:tcW w:w="1417" w:type="dxa"/>
            <w:shd w:val="clear" w:color="auto" w:fill="auto"/>
          </w:tcPr>
          <w:p w:rsidR="00EE29B4" w:rsidRPr="003C74BA" w:rsidRDefault="00EE29B4" w:rsidP="0079782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 xml:space="preserve">1. Ограждение территории школьного двора частично отремонтировано  (устранены дыры в заборе) 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 xml:space="preserve">2.  В кабинете химии установлен вытяжной шкаф.  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 xml:space="preserve">Ученическая  мебель в соответствии с требованиями </w:t>
            </w:r>
            <w:proofErr w:type="spellStart"/>
            <w:r w:rsidRPr="004C5D64">
              <w:rPr>
                <w:sz w:val="20"/>
                <w:szCs w:val="20"/>
              </w:rPr>
              <w:t>СанПин</w:t>
            </w:r>
            <w:proofErr w:type="spellEnd"/>
            <w:r w:rsidRPr="004C5D64">
              <w:rPr>
                <w:sz w:val="20"/>
                <w:szCs w:val="20"/>
              </w:rPr>
              <w:t xml:space="preserve"> будет приобретена по мере поступления бюджетных средств. 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>3.  Устранены замечания по креплению металлических  футбольных  ворот находящихся на территории спортивной площадки (закреплены при помощи установочных гильз на глубину более 40 см.)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 xml:space="preserve">4. По поводу эксплуатации  школьных автобусов поясняю: 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 xml:space="preserve">- </w:t>
            </w:r>
            <w:proofErr w:type="spellStart"/>
            <w:r w:rsidRPr="004C5D64">
              <w:rPr>
                <w:sz w:val="20"/>
                <w:szCs w:val="20"/>
              </w:rPr>
              <w:t>предрейсовые</w:t>
            </w:r>
            <w:proofErr w:type="spellEnd"/>
            <w:r w:rsidRPr="004C5D64">
              <w:rPr>
                <w:sz w:val="20"/>
                <w:szCs w:val="20"/>
              </w:rPr>
              <w:t xml:space="preserve"> медицинские осмотры проводятся </w:t>
            </w:r>
            <w:r w:rsidRPr="004C5D64">
              <w:rPr>
                <w:sz w:val="20"/>
                <w:szCs w:val="20"/>
              </w:rPr>
              <w:lastRenderedPageBreak/>
              <w:t>регулярно медицинским работником по договору с МБУЗ ЦРБ.  Медицинская справка о допуске к управлению транспортным средством водителю Русакову М.Н. выдана МБУЗ Брюховецкой ЦРБ  26.08.2014г  (задержка по выдаче справки на 10 дней связана с состоянием здоровья  водителя на момент прохождения мед</w:t>
            </w:r>
            <w:proofErr w:type="gramStart"/>
            <w:r w:rsidRPr="004C5D64">
              <w:rPr>
                <w:sz w:val="20"/>
                <w:szCs w:val="20"/>
              </w:rPr>
              <w:t>.</w:t>
            </w:r>
            <w:proofErr w:type="gramEnd"/>
            <w:r w:rsidRPr="004C5D64">
              <w:rPr>
                <w:sz w:val="20"/>
                <w:szCs w:val="20"/>
              </w:rPr>
              <w:t xml:space="preserve"> </w:t>
            </w:r>
            <w:proofErr w:type="gramStart"/>
            <w:r w:rsidRPr="004C5D64">
              <w:rPr>
                <w:sz w:val="20"/>
                <w:szCs w:val="20"/>
              </w:rPr>
              <w:t>к</w:t>
            </w:r>
            <w:proofErr w:type="gramEnd"/>
            <w:r w:rsidRPr="004C5D64">
              <w:rPr>
                <w:sz w:val="20"/>
                <w:szCs w:val="20"/>
              </w:rPr>
              <w:t>омиссии и назначением дополнительного медицинского обследования)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>- в журналах по БДД и ДТП сотрудниками ГИБДД отмечены сведения  об отсутствии нарушений по август 2014г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 xml:space="preserve">Ответственным должностным лицам сделаны замечания за ненадлежащее исполнение своих обязанностей: 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>- Полтараковой Е.В. ответственной за обеспечение безопасности перевозки пассажиров и грузов</w:t>
            </w:r>
          </w:p>
          <w:p w:rsidR="00EE29B4" w:rsidRPr="004C5D64" w:rsidRDefault="00EE29B4" w:rsidP="004C5D64">
            <w:pPr>
              <w:rPr>
                <w:sz w:val="20"/>
                <w:szCs w:val="20"/>
              </w:rPr>
            </w:pPr>
            <w:r w:rsidRPr="004C5D64">
              <w:rPr>
                <w:sz w:val="20"/>
                <w:szCs w:val="20"/>
              </w:rPr>
              <w:t>- Русакову М.Н. ответственному за ведение журналов по БДД и ДТП.</w:t>
            </w:r>
          </w:p>
          <w:p w:rsidR="00EE29B4" w:rsidRPr="004C5D64" w:rsidRDefault="00EE29B4" w:rsidP="0079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29B4" w:rsidRDefault="00EE29B4" w:rsidP="004C5D64">
            <w:pPr>
              <w:jc w:val="center"/>
            </w:pPr>
          </w:p>
          <w:p w:rsidR="00EE29B4" w:rsidRDefault="00EE29B4" w:rsidP="004C5D64">
            <w:pPr>
              <w:jc w:val="center"/>
            </w:pPr>
          </w:p>
          <w:p w:rsidR="00EE29B4" w:rsidRDefault="00EE29B4" w:rsidP="004C5D64">
            <w:pPr>
              <w:jc w:val="center"/>
            </w:pPr>
          </w:p>
          <w:p w:rsidR="00EE29B4" w:rsidRDefault="00EE29B4" w:rsidP="004C5D64">
            <w:pPr>
              <w:jc w:val="center"/>
            </w:pPr>
          </w:p>
          <w:p w:rsidR="00EE29B4" w:rsidRDefault="00EE29B4" w:rsidP="00EE29B4"/>
          <w:p w:rsidR="00EE29B4" w:rsidRDefault="00EE29B4" w:rsidP="004C5D64">
            <w:pPr>
              <w:jc w:val="center"/>
            </w:pPr>
          </w:p>
          <w:p w:rsidR="00EE29B4" w:rsidRDefault="00EE29B4" w:rsidP="004C5D64">
            <w:pPr>
              <w:jc w:val="center"/>
            </w:pPr>
            <w:r>
              <w:t>Ответ на представление от 09.09.2014 № 275</w:t>
            </w: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EE29B4"/>
          <w:p w:rsidR="00EE29B4" w:rsidRDefault="00EE29B4" w:rsidP="0079782C">
            <w:pPr>
              <w:jc w:val="center"/>
            </w:pPr>
          </w:p>
          <w:p w:rsidR="00EE29B4" w:rsidRDefault="00EE29B4" w:rsidP="00EE29B4">
            <w:pPr>
              <w:jc w:val="center"/>
            </w:pPr>
            <w:r>
              <w:t>Ответ на представление от 09.09.2014 № 275</w:t>
            </w:r>
          </w:p>
          <w:p w:rsidR="00EE29B4" w:rsidRPr="003C74BA" w:rsidRDefault="00EE29B4" w:rsidP="0079782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EE29B4">
            <w:pPr>
              <w:jc w:val="center"/>
            </w:pPr>
          </w:p>
          <w:p w:rsidR="00EE29B4" w:rsidRDefault="00EE29B4" w:rsidP="00EE29B4">
            <w:pPr>
              <w:jc w:val="center"/>
            </w:pPr>
          </w:p>
          <w:p w:rsidR="00EE29B4" w:rsidRDefault="00EE29B4" w:rsidP="00EE29B4"/>
          <w:p w:rsidR="00EE29B4" w:rsidRDefault="00EE29B4" w:rsidP="00EE29B4">
            <w:pPr>
              <w:jc w:val="center"/>
            </w:pPr>
          </w:p>
          <w:p w:rsidR="00EE29B4" w:rsidRDefault="00EE29B4" w:rsidP="00EE29B4">
            <w:pPr>
              <w:jc w:val="center"/>
            </w:pPr>
          </w:p>
          <w:p w:rsidR="00EE29B4" w:rsidRDefault="00EE29B4" w:rsidP="00EE29B4">
            <w:pPr>
              <w:jc w:val="center"/>
            </w:pPr>
            <w:r>
              <w:t>01.09.2014</w:t>
            </w: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79782C">
            <w:pPr>
              <w:jc w:val="center"/>
            </w:pPr>
          </w:p>
          <w:p w:rsidR="00EE29B4" w:rsidRDefault="00EE29B4" w:rsidP="00EE29B4"/>
          <w:p w:rsidR="00EE29B4" w:rsidRDefault="00EE29B4" w:rsidP="0079782C">
            <w:pPr>
              <w:jc w:val="center"/>
            </w:pPr>
          </w:p>
          <w:p w:rsidR="00EE29B4" w:rsidRDefault="00EE29B4" w:rsidP="00EE29B4">
            <w:pPr>
              <w:jc w:val="center"/>
            </w:pPr>
            <w:r>
              <w:t>26.08.2014</w:t>
            </w:r>
          </w:p>
          <w:p w:rsidR="00EE29B4" w:rsidRPr="003C74BA" w:rsidRDefault="00EE29B4" w:rsidP="0079782C">
            <w:pPr>
              <w:jc w:val="center"/>
            </w:pPr>
          </w:p>
        </w:tc>
      </w:tr>
    </w:tbl>
    <w:p w:rsidR="007F259B" w:rsidRDefault="007F259B" w:rsidP="004C5D64">
      <w:pPr>
        <w:ind w:left="708" w:firstLine="708"/>
      </w:pPr>
    </w:p>
    <w:p w:rsidR="007977D2" w:rsidRDefault="004C5D64" w:rsidP="004C5D64">
      <w:pPr>
        <w:ind w:left="708" w:firstLine="708"/>
      </w:pPr>
      <w:r>
        <w:t>и</w:t>
      </w:r>
      <w:r w:rsidRPr="004C5D64">
        <w:t>.о. директора                                                                                       Е.И. Кравцова</w:t>
      </w:r>
    </w:p>
    <w:p w:rsidR="004C5D64" w:rsidRDefault="004C5D64" w:rsidP="004C5D64">
      <w:pPr>
        <w:ind w:firstLine="708"/>
      </w:pPr>
    </w:p>
    <w:p w:rsidR="004C5D64" w:rsidRDefault="004C5D64" w:rsidP="004C5D64">
      <w:pPr>
        <w:ind w:firstLine="708"/>
      </w:pPr>
    </w:p>
    <w:p w:rsidR="004C5D64" w:rsidRPr="004C5D64" w:rsidRDefault="004C5D64" w:rsidP="004C5D64">
      <w:r w:rsidRPr="004C5D64">
        <w:t>Исполнитель Е.В. Полтаракова</w:t>
      </w:r>
    </w:p>
    <w:p w:rsidR="004C5D64" w:rsidRPr="004C5D64" w:rsidRDefault="00832B18" w:rsidP="004C5D64">
      <w:r>
        <w:t>Тел/факс 54-145</w:t>
      </w:r>
    </w:p>
    <w:sectPr w:rsidR="004C5D64" w:rsidRPr="004C5D64" w:rsidSect="00D80263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A42"/>
    <w:rsid w:val="00023871"/>
    <w:rsid w:val="00140E66"/>
    <w:rsid w:val="002A23BC"/>
    <w:rsid w:val="0043025E"/>
    <w:rsid w:val="00433790"/>
    <w:rsid w:val="004C5D64"/>
    <w:rsid w:val="004E5F7E"/>
    <w:rsid w:val="00557601"/>
    <w:rsid w:val="005874BE"/>
    <w:rsid w:val="005F050E"/>
    <w:rsid w:val="00775980"/>
    <w:rsid w:val="00784851"/>
    <w:rsid w:val="007977D2"/>
    <w:rsid w:val="007F259B"/>
    <w:rsid w:val="00804DCE"/>
    <w:rsid w:val="00832B18"/>
    <w:rsid w:val="008348ED"/>
    <w:rsid w:val="009F5921"/>
    <w:rsid w:val="00A205C1"/>
    <w:rsid w:val="00B544C2"/>
    <w:rsid w:val="00BC2293"/>
    <w:rsid w:val="00C6324C"/>
    <w:rsid w:val="00D01310"/>
    <w:rsid w:val="00D259D9"/>
    <w:rsid w:val="00E21A42"/>
    <w:rsid w:val="00EA1742"/>
    <w:rsid w:val="00E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2014-10-22T13:52:00Z</cp:lastPrinted>
  <dcterms:created xsi:type="dcterms:W3CDTF">2014-05-08T10:24:00Z</dcterms:created>
  <dcterms:modified xsi:type="dcterms:W3CDTF">2014-10-22T13:56:00Z</dcterms:modified>
</cp:coreProperties>
</file>