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AA" w:rsidRDefault="00092AAA" w:rsidP="00092AAA">
      <w:pPr>
        <w:pStyle w:val="a3"/>
        <w:rPr>
          <w:rFonts w:ascii="Times New Roman" w:hAnsi="Times New Roman"/>
          <w:b/>
          <w:sz w:val="28"/>
          <w:szCs w:val="28"/>
        </w:rPr>
      </w:pPr>
      <w:r w:rsidRPr="00CA4DB2">
        <w:rPr>
          <w:rFonts w:ascii="Times New Roman" w:hAnsi="Times New Roman"/>
          <w:b/>
          <w:sz w:val="28"/>
          <w:szCs w:val="28"/>
        </w:rPr>
        <w:t>Расписание внеурочной деятельности 3 класса МБОУ СОШ № 11</w:t>
      </w:r>
    </w:p>
    <w:p w:rsidR="00092AAA" w:rsidRDefault="00092AAA" w:rsidP="00092A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2AAA" w:rsidRPr="00CA4DB2" w:rsidRDefault="00092AAA" w:rsidP="00092AA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– Дубинина Инна Геннадьевна</w:t>
      </w:r>
    </w:p>
    <w:p w:rsidR="00092AAA" w:rsidRPr="00CA4DB2" w:rsidRDefault="00092AAA" w:rsidP="00092A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2AAA" w:rsidRPr="00CA4DB2" w:rsidRDefault="00092AAA" w:rsidP="00092A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2AAA" w:rsidRPr="00CA4DB2" w:rsidRDefault="00092AAA" w:rsidP="00092A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386" w:tblpY="3271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5"/>
        <w:gridCol w:w="3118"/>
        <w:gridCol w:w="2268"/>
        <w:gridCol w:w="2127"/>
      </w:tblGrid>
      <w:tr w:rsidR="00092AAA" w:rsidRPr="00CA4DB2" w:rsidTr="00A8072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Средства</w:t>
            </w:r>
          </w:p>
        </w:tc>
      </w:tr>
      <w:tr w:rsidR="00092AAA" w:rsidRPr="00CA4DB2" w:rsidTr="00A8072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2AAA" w:rsidRPr="00CA4DB2" w:rsidTr="00A8072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ПОНЕДЕЛЬНИК</w:t>
            </w:r>
          </w:p>
        </w:tc>
      </w:tr>
      <w:tr w:rsidR="00092AAA" w:rsidRPr="00CA4DB2" w:rsidTr="00A8072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D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13.20 - 13.35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игры по интересам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</w:t>
            </w:r>
          </w:p>
        </w:tc>
      </w:tr>
      <w:tr w:rsidR="00092AAA" w:rsidRPr="00CA4DB2" w:rsidTr="00A8072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D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13.35 - 14.20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«Сильные, ловкие»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</w:t>
            </w:r>
          </w:p>
        </w:tc>
      </w:tr>
      <w:tr w:rsidR="00092AAA" w:rsidRPr="00CA4DB2" w:rsidTr="00A8072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D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14.20 - 15.00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«Традиции кубанского казачества»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</w:t>
            </w:r>
          </w:p>
        </w:tc>
      </w:tr>
      <w:tr w:rsidR="00092AAA" w:rsidRPr="00CA4DB2" w:rsidTr="00A8072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ВТОРНИК</w:t>
            </w:r>
          </w:p>
        </w:tc>
      </w:tr>
      <w:tr w:rsidR="00092AAA" w:rsidRPr="00CA4DB2" w:rsidTr="00A8072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D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13.00 - 13.35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игры по интересам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</w:t>
            </w:r>
          </w:p>
        </w:tc>
      </w:tr>
      <w:tr w:rsidR="00092AAA" w:rsidRPr="00CA4DB2" w:rsidTr="00A8072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D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13.35 - 14.20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Кружок «Волшебный мир</w:t>
            </w:r>
          </w:p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бумаги» (а/д)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</w:t>
            </w:r>
          </w:p>
        </w:tc>
      </w:tr>
      <w:tr w:rsidR="00092AAA" w:rsidRPr="00CA4DB2" w:rsidTr="00A8072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D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14.25 - 15.00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«История кубанского казачества»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</w:t>
            </w:r>
          </w:p>
        </w:tc>
      </w:tr>
      <w:tr w:rsidR="00092AAA" w:rsidRPr="00CA4DB2" w:rsidTr="00A8072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СРЕДА</w:t>
            </w:r>
          </w:p>
        </w:tc>
      </w:tr>
      <w:tr w:rsidR="00092AAA" w:rsidRPr="00CA4DB2" w:rsidTr="00A8072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D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13.00 - 13.35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игры по интересам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</w:t>
            </w:r>
          </w:p>
        </w:tc>
      </w:tr>
      <w:tr w:rsidR="00092AAA" w:rsidRPr="00CA4DB2" w:rsidTr="00A8072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D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13.35 - 14.20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«Секреты окружающего мира»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</w:t>
            </w:r>
          </w:p>
        </w:tc>
      </w:tr>
      <w:tr w:rsidR="00092AAA" w:rsidRPr="00CA4DB2" w:rsidTr="00A8072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D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14.25 - 15.00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«Традиции кубанского казачества»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</w:t>
            </w:r>
          </w:p>
        </w:tc>
      </w:tr>
      <w:tr w:rsidR="00092AAA" w:rsidRPr="00CA4DB2" w:rsidTr="00A8072A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ЧЕТВЕРГ</w:t>
            </w:r>
          </w:p>
        </w:tc>
      </w:tr>
      <w:tr w:rsidR="00092AAA" w:rsidRPr="00CA4DB2" w:rsidTr="00A8072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D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13.50 - 14.35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«История кубанского казачества»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</w:t>
            </w:r>
          </w:p>
        </w:tc>
      </w:tr>
      <w:tr w:rsidR="00092AAA" w:rsidRPr="00CA4DB2" w:rsidTr="00A8072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D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14.35 - 15.00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«Сильные, ловкие 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</w:t>
            </w:r>
          </w:p>
        </w:tc>
      </w:tr>
      <w:tr w:rsidR="00092AAA" w:rsidRPr="00CA4DB2" w:rsidTr="00A8072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ПЯТНИЦА</w:t>
            </w:r>
          </w:p>
        </w:tc>
      </w:tr>
      <w:tr w:rsidR="00092AAA" w:rsidRPr="00CA4DB2" w:rsidTr="00A8072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D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13.35 - 14.20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Кружок « Математика в играх и задачах»  (а/д)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</w:t>
            </w:r>
          </w:p>
        </w:tc>
      </w:tr>
      <w:tr w:rsidR="00092AAA" w:rsidRPr="00CA4DB2" w:rsidTr="00A8072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D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14.25 - 15.00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Фольклор, конкурсы, инсценировки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AA" w:rsidRPr="00CA4DB2" w:rsidRDefault="00092AAA" w:rsidP="00A80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</w:t>
            </w:r>
          </w:p>
        </w:tc>
      </w:tr>
    </w:tbl>
    <w:p w:rsidR="00092AAA" w:rsidRPr="00CA4DB2" w:rsidRDefault="00092AAA" w:rsidP="00092A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2AAA" w:rsidRPr="00CA4DB2" w:rsidRDefault="00092AAA" w:rsidP="00092A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2AAA" w:rsidRPr="00CA4DB2" w:rsidRDefault="00092AAA" w:rsidP="00092A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6788" w:rsidRDefault="003C6788">
      <w:bookmarkStart w:id="0" w:name="_GoBack"/>
      <w:bookmarkEnd w:id="0"/>
    </w:p>
    <w:sectPr w:rsidR="003C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F6"/>
    <w:rsid w:val="00092AAA"/>
    <w:rsid w:val="003C6788"/>
    <w:rsid w:val="009B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A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A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2014-01-27T07:57:00Z</dcterms:created>
  <dcterms:modified xsi:type="dcterms:W3CDTF">2014-01-27T07:57:00Z</dcterms:modified>
</cp:coreProperties>
</file>